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horzAnchor="margin" w:tblpXSpec="center" w:tblpY="-945"/>
        <w:tblW w:w="14515" w:type="dxa"/>
        <w:tblBorders>
          <w:insideH w:val="single" w:sz="6" w:space="0" w:color="auto"/>
          <w:insideV w:val="single" w:sz="6" w:space="0" w:color="auto"/>
        </w:tblBorders>
        <w:tblLook w:val="0600" w:firstRow="0" w:lastRow="0" w:firstColumn="0" w:lastColumn="0" w:noHBand="1" w:noVBand="1"/>
      </w:tblPr>
      <w:tblGrid>
        <w:gridCol w:w="6925"/>
        <w:gridCol w:w="90"/>
        <w:gridCol w:w="7500"/>
      </w:tblGrid>
      <w:tr w:rsidR="001C44F7" w:rsidRPr="00C403C8" w14:paraId="07C3AE3A" w14:textId="77777777" w:rsidTr="007C0ADF">
        <w:trPr>
          <w:trHeight w:val="5480"/>
        </w:trPr>
        <w:tc>
          <w:tcPr>
            <w:tcW w:w="7015" w:type="dxa"/>
            <w:gridSpan w:val="2"/>
          </w:tcPr>
          <w:p w14:paraId="2C401E0B" w14:textId="365BBBBA" w:rsidR="00A97977" w:rsidRPr="00371A86" w:rsidRDefault="00B2395D" w:rsidP="00B2188B">
            <w:pPr>
              <w:spacing w:before="2040"/>
              <w:ind w:firstLine="1054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 xml:space="preserve">          </w:t>
            </w:r>
            <w:r w:rsidR="003B04AE">
              <w:rPr>
                <w:noProof/>
                <w:sz w:val="16"/>
                <w:szCs w:val="16"/>
              </w:rPr>
              <w:t xml:space="preserve">       </w:t>
            </w:r>
            <w:r w:rsidR="0022120D">
              <w:rPr>
                <w:noProof/>
                <w:sz w:val="16"/>
                <w:szCs w:val="16"/>
              </w:rPr>
              <w:drawing>
                <wp:inline distT="0" distB="0" distL="0" distR="0" wp14:anchorId="1B841498" wp14:editId="20FCF8BB">
                  <wp:extent cx="3260832" cy="2318385"/>
                  <wp:effectExtent l="0" t="0" r="0" b="5715"/>
                  <wp:docPr id="222976521" name="Picture 19" descr="A poster with text and imag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976521" name="Picture 19" descr="A poster with text and images&#10;&#10;Description automatically generated with medium confidence"/>
                          <pic:cNvPicPr/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368" cy="2393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0" w:type="dxa"/>
          </w:tcPr>
          <w:p w14:paraId="2CD0C967" w14:textId="77777777" w:rsidR="00C403C8" w:rsidRDefault="00C403C8" w:rsidP="00C403C8">
            <w:pPr>
              <w:pStyle w:val="Title"/>
              <w:rPr>
                <w:rFonts w:ascii="Abadi Extra Light" w:hAnsi="Abadi Extra Light"/>
                <w:noProof/>
                <w:sz w:val="18"/>
                <w:szCs w:val="18"/>
              </w:rPr>
            </w:pPr>
          </w:p>
          <w:p w14:paraId="6FEB29A6" w14:textId="77777777" w:rsidR="00C403C8" w:rsidRDefault="00C403C8" w:rsidP="00C403C8">
            <w:pPr>
              <w:pStyle w:val="Title"/>
              <w:rPr>
                <w:rFonts w:ascii="Abadi Extra Light" w:hAnsi="Abadi Extra Light"/>
                <w:noProof/>
                <w:sz w:val="18"/>
                <w:szCs w:val="18"/>
              </w:rPr>
            </w:pPr>
          </w:p>
          <w:p w14:paraId="2A86A3ED" w14:textId="77777777" w:rsidR="00C403C8" w:rsidRDefault="00C403C8" w:rsidP="00C403C8">
            <w:pPr>
              <w:pStyle w:val="Title"/>
              <w:rPr>
                <w:rFonts w:ascii="Abadi Extra Light" w:hAnsi="Abadi Extra Light"/>
                <w:noProof/>
                <w:sz w:val="18"/>
                <w:szCs w:val="18"/>
              </w:rPr>
            </w:pPr>
          </w:p>
          <w:p w14:paraId="0B81A7B5" w14:textId="77777777" w:rsidR="00C403C8" w:rsidRDefault="00C403C8" w:rsidP="00C403C8">
            <w:pPr>
              <w:pStyle w:val="Title"/>
              <w:rPr>
                <w:rFonts w:ascii="Abadi Extra Light" w:hAnsi="Abadi Extra Light"/>
                <w:noProof/>
                <w:sz w:val="18"/>
                <w:szCs w:val="18"/>
              </w:rPr>
            </w:pPr>
          </w:p>
          <w:p w14:paraId="3B301808" w14:textId="77777777" w:rsidR="00C403C8" w:rsidRDefault="00C403C8" w:rsidP="00C403C8">
            <w:pPr>
              <w:pStyle w:val="Title"/>
              <w:rPr>
                <w:rFonts w:ascii="Abadi Extra Light" w:hAnsi="Abadi Extra Light"/>
                <w:noProof/>
                <w:sz w:val="18"/>
                <w:szCs w:val="18"/>
              </w:rPr>
            </w:pPr>
          </w:p>
          <w:p w14:paraId="64142CC2" w14:textId="77777777" w:rsidR="00C403C8" w:rsidRDefault="00C403C8" w:rsidP="00C403C8">
            <w:pPr>
              <w:pStyle w:val="Title"/>
              <w:rPr>
                <w:rFonts w:ascii="Abadi Extra Light" w:hAnsi="Abadi Extra Light"/>
                <w:noProof/>
                <w:sz w:val="18"/>
                <w:szCs w:val="18"/>
              </w:rPr>
            </w:pPr>
          </w:p>
          <w:p w14:paraId="043D1D16" w14:textId="77777777" w:rsidR="00C403C8" w:rsidRDefault="00C403C8" w:rsidP="00C403C8">
            <w:pPr>
              <w:pStyle w:val="Title"/>
              <w:rPr>
                <w:rFonts w:ascii="Abadi Extra Light" w:hAnsi="Abadi Extra Light"/>
                <w:noProof/>
                <w:sz w:val="18"/>
                <w:szCs w:val="18"/>
              </w:rPr>
            </w:pPr>
          </w:p>
          <w:p w14:paraId="641F016C" w14:textId="77777777" w:rsidR="00C403C8" w:rsidRDefault="00C403C8" w:rsidP="00C403C8">
            <w:pPr>
              <w:pStyle w:val="Title"/>
              <w:rPr>
                <w:rFonts w:ascii="Abadi Extra Light" w:hAnsi="Abadi Extra Light"/>
                <w:noProof/>
                <w:sz w:val="18"/>
                <w:szCs w:val="18"/>
              </w:rPr>
            </w:pPr>
          </w:p>
          <w:p w14:paraId="7F9D8970" w14:textId="77777777" w:rsidR="00D7712C" w:rsidRDefault="005A5477" w:rsidP="00C403C8">
            <w:pPr>
              <w:pStyle w:val="Title"/>
              <w:rPr>
                <w:rFonts w:ascii="Abadi Extra Light" w:hAnsi="Abadi Extra Light"/>
                <w:noProof/>
                <w:sz w:val="18"/>
                <w:szCs w:val="18"/>
              </w:rPr>
            </w:pPr>
            <w:r>
              <w:rPr>
                <w:rFonts w:ascii="Abadi Extra Light" w:hAnsi="Abadi Extra Light"/>
                <w:noProof/>
                <w:sz w:val="18"/>
                <w:szCs w:val="18"/>
              </w:rPr>
              <w:t xml:space="preserve">   </w:t>
            </w:r>
          </w:p>
          <w:p w14:paraId="1569F97A" w14:textId="77777777" w:rsidR="00D7712C" w:rsidRDefault="00D7712C" w:rsidP="00C403C8">
            <w:pPr>
              <w:pStyle w:val="Title"/>
              <w:rPr>
                <w:rFonts w:ascii="Abadi Extra Light" w:hAnsi="Abadi Extra Light"/>
                <w:noProof/>
                <w:sz w:val="18"/>
                <w:szCs w:val="18"/>
              </w:rPr>
            </w:pPr>
          </w:p>
          <w:p w14:paraId="5352DAE4" w14:textId="1CB80E4D" w:rsidR="00C403C8" w:rsidRDefault="00605C68" w:rsidP="00C403C8">
            <w:pPr>
              <w:pStyle w:val="Title"/>
              <w:rPr>
                <w:rFonts w:ascii="Abadi Extra Light" w:hAnsi="Abadi Extra Light"/>
                <w:noProof/>
                <w:sz w:val="18"/>
                <w:szCs w:val="18"/>
              </w:rPr>
            </w:pPr>
            <w:r>
              <w:rPr>
                <w:rFonts w:ascii="Abadi Extra Light" w:hAnsi="Abadi Extra Light"/>
                <w:noProof/>
                <w:sz w:val="18"/>
                <w:szCs w:val="18"/>
              </w:rPr>
              <w:t xml:space="preserve">         </w:t>
            </w:r>
            <w:r w:rsidR="00AE517D">
              <w:rPr>
                <w:rFonts w:ascii="Abadi Extra Light" w:hAnsi="Abadi Extra Light"/>
                <w:noProof/>
                <w:sz w:val="18"/>
                <w:szCs w:val="18"/>
              </w:rPr>
              <w:drawing>
                <wp:inline distT="0" distB="0" distL="0" distR="0" wp14:anchorId="63E10274" wp14:editId="403D2024">
                  <wp:extent cx="3525143" cy="2352675"/>
                  <wp:effectExtent l="0" t="0" r="0" b="0"/>
                  <wp:docPr id="128804899" name="Picture 20" descr="A diagram of shortcu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804899" name="Picture 20" descr="A diagram of shortcuts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5860" cy="2406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2CD4458" w14:textId="26FCB3A9" w:rsidR="00A97977" w:rsidRPr="00C403C8" w:rsidRDefault="00A97977" w:rsidP="00C403C8">
            <w:pPr>
              <w:pStyle w:val="Title"/>
              <w:rPr>
                <w:rFonts w:ascii="Abadi Extra Light" w:hAnsi="Abadi Extra Light"/>
                <w:sz w:val="18"/>
                <w:szCs w:val="18"/>
              </w:rPr>
            </w:pPr>
          </w:p>
        </w:tc>
      </w:tr>
      <w:tr w:rsidR="001C44F7" w14:paraId="60E57E8A" w14:textId="77777777" w:rsidTr="00B71B9C">
        <w:trPr>
          <w:trHeight w:val="1872"/>
        </w:trPr>
        <w:tc>
          <w:tcPr>
            <w:tcW w:w="6925" w:type="dxa"/>
          </w:tcPr>
          <w:p w14:paraId="055F21B7" w14:textId="1435820D" w:rsidR="00B71B9C" w:rsidRDefault="005A5477" w:rsidP="006C3952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 xml:space="preserve">                    </w:t>
            </w:r>
          </w:p>
          <w:p w14:paraId="471DA230" w14:textId="7666830E" w:rsidR="00D7712C" w:rsidRPr="00B71B9C" w:rsidRDefault="00B71B9C" w:rsidP="006C3952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 xml:space="preserve">                            </w:t>
            </w:r>
          </w:p>
          <w:p w14:paraId="3474E6C5" w14:textId="4E0BFCD0" w:rsidR="004D32A2" w:rsidRDefault="006C3952" w:rsidP="00B2188B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 xml:space="preserve">                           </w:t>
            </w:r>
            <w:r w:rsidR="00B2188B">
              <w:rPr>
                <w:noProof/>
                <w:sz w:val="16"/>
                <w:szCs w:val="16"/>
              </w:rPr>
              <w:t xml:space="preserve">     </w:t>
            </w:r>
            <w:r>
              <w:rPr>
                <w:noProof/>
                <w:sz w:val="16"/>
                <w:szCs w:val="16"/>
              </w:rPr>
              <w:t xml:space="preserve">   </w:t>
            </w:r>
            <w:r w:rsidR="00B71B9C">
              <w:rPr>
                <w:noProof/>
                <w:sz w:val="16"/>
                <w:szCs w:val="16"/>
              </w:rPr>
              <w:drawing>
                <wp:inline distT="0" distB="0" distL="0" distR="0" wp14:anchorId="06FC4DEB" wp14:editId="4A69026B">
                  <wp:extent cx="3347085" cy="1902230"/>
                  <wp:effectExtent l="0" t="0" r="5715" b="3175"/>
                  <wp:docPr id="749627820" name="Picture 7" descr="A drawing of a sun and a penc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627820" name="Picture 7" descr="A drawing of a sun and a pencil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008" cy="2035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6"/>
                <w:szCs w:val="16"/>
              </w:rPr>
              <w:t xml:space="preserve">        </w:t>
            </w:r>
            <w:r w:rsidR="00B71B9C">
              <w:rPr>
                <w:noProof/>
                <w:sz w:val="16"/>
                <w:szCs w:val="16"/>
              </w:rPr>
              <w:t xml:space="preserve">         </w:t>
            </w:r>
          </w:p>
          <w:p w14:paraId="58A5C3C7" w14:textId="40C2B7C0" w:rsidR="00D7712C" w:rsidRDefault="005A5477" w:rsidP="004D32A2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 xml:space="preserve">                                    </w:t>
            </w:r>
            <w:r w:rsidR="00D7712C">
              <w:rPr>
                <w:noProof/>
                <w:sz w:val="16"/>
                <w:szCs w:val="16"/>
              </w:rPr>
              <w:t xml:space="preserve">  </w:t>
            </w:r>
            <w:r w:rsidR="001C44F7">
              <w:rPr>
                <w:noProof/>
                <w:sz w:val="16"/>
                <w:szCs w:val="16"/>
              </w:rPr>
              <w:t xml:space="preserve">      </w:t>
            </w:r>
            <w:r w:rsidR="001C44F7">
              <w:rPr>
                <w:noProof/>
                <w:sz w:val="16"/>
                <w:szCs w:val="16"/>
              </w:rPr>
              <w:drawing>
                <wp:inline distT="0" distB="0" distL="0" distR="0" wp14:anchorId="488F6697" wp14:editId="126A5267">
                  <wp:extent cx="3267635" cy="1837947"/>
                  <wp:effectExtent l="0" t="0" r="9525" b="0"/>
                  <wp:docPr id="1394685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6853" name="Picture 13946853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488" cy="1874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8FF9AC5" w14:textId="5598755C" w:rsidR="0084556A" w:rsidRPr="0084556A" w:rsidRDefault="00EA3008" w:rsidP="004D32A2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 xml:space="preserve">                                             </w:t>
            </w:r>
            <w:r w:rsidR="0084556A">
              <w:rPr>
                <w:noProof/>
                <w:sz w:val="16"/>
                <w:szCs w:val="16"/>
              </w:rPr>
              <w:drawing>
                <wp:inline distT="0" distB="0" distL="0" distR="0" wp14:anchorId="6FFDE575" wp14:editId="25D70004">
                  <wp:extent cx="3267075" cy="2050228"/>
                  <wp:effectExtent l="0" t="0" r="0" b="7620"/>
                  <wp:docPr id="169838423" name="Picture 18" descr="A notebook and pencils with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38423" name="Picture 18" descr="A notebook and pencils with text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293" cy="2191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0" w:type="dxa"/>
            <w:gridSpan w:val="2"/>
          </w:tcPr>
          <w:p w14:paraId="66339812" w14:textId="5ADEE5A1" w:rsidR="00C65E64" w:rsidRDefault="00AE517D" w:rsidP="00A97977">
            <w:r>
              <w:rPr>
                <w:noProof/>
              </w:rPr>
              <w:drawing>
                <wp:inline distT="0" distB="0" distL="0" distR="0" wp14:anchorId="2654DCBA" wp14:editId="0406DF98">
                  <wp:extent cx="3899479" cy="1949824"/>
                  <wp:effectExtent l="0" t="0" r="6350" b="0"/>
                  <wp:docPr id="1996515310" name="Picture 21" descr="A diagram of text and arrow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515310" name="Picture 21" descr="A diagram of text and arrows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4312" cy="2012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94705B">
              <w:rPr>
                <w:noProof/>
              </w:rPr>
              <w:t xml:space="preserve">                    </w:t>
            </w:r>
          </w:p>
          <w:p w14:paraId="29FDBAED" w14:textId="068E18E8" w:rsidR="00C65E64" w:rsidRDefault="0094705B" w:rsidP="00F43462">
            <w:r>
              <w:rPr>
                <w:noProof/>
              </w:rPr>
              <w:drawing>
                <wp:inline distT="0" distB="0" distL="0" distR="0" wp14:anchorId="74ABA2DF" wp14:editId="16BC8DE2">
                  <wp:extent cx="3898900" cy="2124710"/>
                  <wp:effectExtent l="0" t="0" r="6350" b="8890"/>
                  <wp:docPr id="1776456817" name="Picture 4" descr="A white and green card with 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456817" name="Picture 4" descr="A white and green card with text&#10;&#10;Description automatically generated with medium confidence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1808" cy="2158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B71B9C">
              <w:rPr>
                <w:noProof/>
              </w:rPr>
              <w:t xml:space="preserve">   </w:t>
            </w:r>
            <w:r w:rsidR="004A17BB">
              <w:rPr>
                <w:noProof/>
              </w:rPr>
              <w:drawing>
                <wp:inline distT="0" distB="0" distL="0" distR="0" wp14:anchorId="0C51FEB5" wp14:editId="5A9BCB66">
                  <wp:extent cx="3898900" cy="1996357"/>
                  <wp:effectExtent l="0" t="0" r="6350" b="4445"/>
                  <wp:docPr id="975336654" name="Picture 5" descr="A close-up of a checklis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336654" name="Picture 5" descr="A close-up of a checklist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4405" cy="204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0E15E26" w14:textId="5DB5C3E9" w:rsidR="00A97977" w:rsidRDefault="00A97977" w:rsidP="00A97977"/>
        </w:tc>
      </w:tr>
      <w:tr w:rsidR="001C44F7" w14:paraId="0CDBBDC1" w14:textId="77777777" w:rsidTr="00B71B9C">
        <w:trPr>
          <w:trHeight w:val="2606"/>
        </w:trPr>
        <w:tc>
          <w:tcPr>
            <w:tcW w:w="6925" w:type="dxa"/>
          </w:tcPr>
          <w:p w14:paraId="363BE87B" w14:textId="600AFCB1" w:rsidR="00C403C8" w:rsidRDefault="00C403C8" w:rsidP="009D2B06">
            <w:pPr>
              <w:jc w:val="center"/>
              <w:rPr>
                <w:noProof/>
              </w:rPr>
            </w:pPr>
          </w:p>
          <w:p w14:paraId="7DA82294" w14:textId="7F60F07C" w:rsidR="00C403C8" w:rsidRDefault="00C403C8" w:rsidP="009D2B06">
            <w:pPr>
              <w:jc w:val="center"/>
              <w:rPr>
                <w:noProof/>
              </w:rPr>
            </w:pPr>
          </w:p>
          <w:p w14:paraId="563198F2" w14:textId="77777777" w:rsidR="00C403C8" w:rsidRDefault="00C403C8" w:rsidP="009D2B06">
            <w:pPr>
              <w:jc w:val="center"/>
              <w:rPr>
                <w:noProof/>
              </w:rPr>
            </w:pPr>
          </w:p>
          <w:p w14:paraId="79AB30F2" w14:textId="77777777" w:rsidR="00C403C8" w:rsidRDefault="00C403C8" w:rsidP="009D2B06">
            <w:pPr>
              <w:jc w:val="center"/>
              <w:rPr>
                <w:noProof/>
              </w:rPr>
            </w:pPr>
          </w:p>
          <w:p w14:paraId="02FF3612" w14:textId="77777777" w:rsidR="00C403C8" w:rsidRDefault="00C403C8" w:rsidP="009D2B06">
            <w:pPr>
              <w:jc w:val="center"/>
              <w:rPr>
                <w:noProof/>
              </w:rPr>
            </w:pPr>
          </w:p>
          <w:p w14:paraId="46F20BAC" w14:textId="77777777" w:rsidR="00C403C8" w:rsidRDefault="00C403C8" w:rsidP="009D2B06">
            <w:pPr>
              <w:jc w:val="center"/>
              <w:rPr>
                <w:noProof/>
              </w:rPr>
            </w:pPr>
          </w:p>
          <w:p w14:paraId="4F16844E" w14:textId="77777777" w:rsidR="00C403C8" w:rsidRDefault="00C403C8" w:rsidP="009D2B06">
            <w:pPr>
              <w:jc w:val="center"/>
              <w:rPr>
                <w:noProof/>
              </w:rPr>
            </w:pPr>
          </w:p>
          <w:p w14:paraId="4ED17108" w14:textId="77777777" w:rsidR="00C403C8" w:rsidRDefault="00C403C8" w:rsidP="009D2B06">
            <w:pPr>
              <w:jc w:val="center"/>
              <w:rPr>
                <w:noProof/>
              </w:rPr>
            </w:pPr>
          </w:p>
          <w:p w14:paraId="58717478" w14:textId="77777777" w:rsidR="00C403C8" w:rsidRDefault="00C403C8" w:rsidP="009D2B06">
            <w:pPr>
              <w:jc w:val="center"/>
              <w:rPr>
                <w:noProof/>
              </w:rPr>
            </w:pPr>
          </w:p>
          <w:p w14:paraId="5F3470D0" w14:textId="47782CB5" w:rsidR="00A97977" w:rsidRDefault="00A97977" w:rsidP="009D2B06">
            <w:pPr>
              <w:jc w:val="center"/>
            </w:pPr>
          </w:p>
        </w:tc>
        <w:tc>
          <w:tcPr>
            <w:tcW w:w="7590" w:type="dxa"/>
            <w:gridSpan w:val="2"/>
          </w:tcPr>
          <w:p w14:paraId="79D8CA74" w14:textId="77777777" w:rsidR="00A97977" w:rsidRDefault="00A97977" w:rsidP="00A97977"/>
        </w:tc>
      </w:tr>
      <w:tr w:rsidR="001C44F7" w14:paraId="086FA95F" w14:textId="77777777" w:rsidTr="00B71B9C">
        <w:trPr>
          <w:trHeight w:val="2476"/>
        </w:trPr>
        <w:tc>
          <w:tcPr>
            <w:tcW w:w="6925" w:type="dxa"/>
          </w:tcPr>
          <w:p w14:paraId="650B4118" w14:textId="77777777" w:rsidR="00A97977" w:rsidRDefault="00A97977" w:rsidP="00A97977"/>
        </w:tc>
        <w:tc>
          <w:tcPr>
            <w:tcW w:w="7590" w:type="dxa"/>
            <w:gridSpan w:val="2"/>
          </w:tcPr>
          <w:p w14:paraId="7BCD2775" w14:textId="77777777" w:rsidR="00A97977" w:rsidRDefault="00A97977" w:rsidP="00A97977"/>
        </w:tc>
      </w:tr>
      <w:tr w:rsidR="001C44F7" w14:paraId="0613540C" w14:textId="77777777" w:rsidTr="00B71B9C">
        <w:trPr>
          <w:trHeight w:val="2476"/>
        </w:trPr>
        <w:tc>
          <w:tcPr>
            <w:tcW w:w="6925" w:type="dxa"/>
          </w:tcPr>
          <w:p w14:paraId="3EC14A59" w14:textId="77777777" w:rsidR="00A97977" w:rsidRDefault="00A97977" w:rsidP="00A97977"/>
        </w:tc>
        <w:tc>
          <w:tcPr>
            <w:tcW w:w="7590" w:type="dxa"/>
            <w:gridSpan w:val="2"/>
          </w:tcPr>
          <w:p w14:paraId="184E11F3" w14:textId="77777777" w:rsidR="00A97977" w:rsidRDefault="00A97977" w:rsidP="00A97977"/>
        </w:tc>
      </w:tr>
      <w:tr w:rsidR="001C44F7" w14:paraId="15C958E3" w14:textId="77777777" w:rsidTr="00B71B9C">
        <w:trPr>
          <w:trHeight w:val="2476"/>
        </w:trPr>
        <w:tc>
          <w:tcPr>
            <w:tcW w:w="6925" w:type="dxa"/>
          </w:tcPr>
          <w:p w14:paraId="375C37D0" w14:textId="77777777" w:rsidR="00A97977" w:rsidRDefault="00A97977" w:rsidP="00A97977"/>
        </w:tc>
        <w:tc>
          <w:tcPr>
            <w:tcW w:w="7590" w:type="dxa"/>
            <w:gridSpan w:val="2"/>
          </w:tcPr>
          <w:p w14:paraId="67D5F29D" w14:textId="77777777" w:rsidR="00A97977" w:rsidRDefault="00A97977" w:rsidP="00A97977"/>
        </w:tc>
      </w:tr>
    </w:tbl>
    <w:p w14:paraId="452C9895" w14:textId="4921E658" w:rsidR="00720F60" w:rsidRDefault="000A5A0A" w:rsidP="00C95F0A">
      <w:r>
        <w:lastRenderedPageBreak/>
        <w:t>NOTES:</w:t>
      </w:r>
    </w:p>
    <w:p w14:paraId="4FE47091" w14:textId="77777777" w:rsidR="00D5638B" w:rsidRDefault="00D5638B" w:rsidP="00C95F0A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10B6D7C" w14:textId="3A2F8018" w:rsidR="00720F60" w:rsidRDefault="00D5638B" w:rsidP="00C95F0A">
      <w:r>
        <w:t xml:space="preserve">   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720F60" w:rsidSect="00C403C8">
      <w:headerReference w:type="default" r:id="rId23"/>
      <w:footerReference w:type="default" r:id="rId24"/>
      <w:pgSz w:w="12240" w:h="15840"/>
      <w:pgMar w:top="1440" w:right="1440" w:bottom="1440" w:left="1440" w:header="288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9F267A" w14:textId="77777777" w:rsidR="00642154" w:rsidRDefault="00642154" w:rsidP="00A97977">
      <w:pPr>
        <w:spacing w:after="0" w:line="240" w:lineRule="auto"/>
      </w:pPr>
      <w:r>
        <w:separator/>
      </w:r>
    </w:p>
  </w:endnote>
  <w:endnote w:type="continuationSeparator" w:id="0">
    <w:p w14:paraId="74B6FD02" w14:textId="77777777" w:rsidR="00642154" w:rsidRDefault="00642154" w:rsidP="00A97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Amasis MT Pro Medium">
    <w:charset w:val="00"/>
    <w:family w:val="roman"/>
    <w:pitch w:val="variable"/>
    <w:sig w:usb0="A00000A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3B3A56" w14:textId="006F4C40" w:rsidR="000A5A0A" w:rsidRPr="00513C0B" w:rsidRDefault="00FD710D" w:rsidP="00513C0B">
    <w:pPr>
      <w:pStyle w:val="Footer"/>
      <w:jc w:val="right"/>
      <w:rPr>
        <w:i/>
        <w:iCs/>
        <w:sz w:val="28"/>
        <w:szCs w:val="28"/>
      </w:rPr>
    </w:pPr>
    <w:r>
      <w:rPr>
        <w:i/>
        <w:iCs/>
        <w:sz w:val="28"/>
        <w:szCs w:val="28"/>
      </w:rPr>
      <w:t>Penny</w:t>
    </w:r>
    <w:r w:rsidR="00513213">
      <w:rPr>
        <w:i/>
        <w:iCs/>
        <w:sz w:val="28"/>
        <w:szCs w:val="28"/>
      </w:rPr>
      <w:t>cooke</w:t>
    </w:r>
    <w:r w:rsidR="00FC7EB6">
      <w:rPr>
        <w:i/>
        <w:iCs/>
        <w:sz w:val="28"/>
        <w:szCs w:val="28"/>
      </w:rPr>
      <w:t>author</w:t>
    </w:r>
    <w:r w:rsidR="00513213">
      <w:rPr>
        <w:i/>
        <w:iCs/>
        <w:sz w:val="28"/>
        <w:szCs w:val="28"/>
      </w:rPr>
      <w:t xml:space="preserve">.com &amp; </w:t>
    </w:r>
    <w:r w:rsidR="00513C0B" w:rsidRPr="00513C0B">
      <w:rPr>
        <w:i/>
        <w:iCs/>
        <w:sz w:val="28"/>
        <w:szCs w:val="28"/>
      </w:rPr>
      <w:t>Delbates.com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76BCAA" w14:textId="77777777" w:rsidR="00642154" w:rsidRDefault="00642154" w:rsidP="00A97977">
      <w:pPr>
        <w:spacing w:after="0" w:line="240" w:lineRule="auto"/>
      </w:pPr>
      <w:r>
        <w:separator/>
      </w:r>
    </w:p>
  </w:footnote>
  <w:footnote w:type="continuationSeparator" w:id="0">
    <w:p w14:paraId="568F94EF" w14:textId="77777777" w:rsidR="00642154" w:rsidRDefault="00642154" w:rsidP="00A97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3954B7" w14:textId="6B02897E" w:rsidR="00683153" w:rsidRDefault="00C403C8" w:rsidP="006E429C">
    <w:pPr>
      <w:pStyle w:val="Header"/>
      <w:shd w:val="clear" w:color="auto" w:fill="BFBFBF" w:themeFill="background1" w:themeFillShade="BF"/>
      <w:tabs>
        <w:tab w:val="clear" w:pos="4680"/>
      </w:tabs>
    </w:pPr>
    <w:r w:rsidRPr="00C403C8">
      <w:rPr>
        <w:noProof/>
        <w:color w:val="156082" w:themeColor="accent1"/>
        <w:sz w:val="20"/>
        <w:szCs w:val="20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5B619272" wp14:editId="18997F74">
              <wp:simplePos x="0" y="0"/>
              <wp:positionH relativeFrom="margin">
                <wp:posOffset>0</wp:posOffset>
              </wp:positionH>
              <wp:positionV relativeFrom="page">
                <wp:posOffset>342900</wp:posOffset>
              </wp:positionV>
              <wp:extent cx="5772150" cy="647700"/>
              <wp:effectExtent l="0" t="0" r="19050" b="19050"/>
              <wp:wrapSquare wrapText="bothSides"/>
              <wp:docPr id="197" name="Rectangle 2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72150" cy="647700"/>
                      </a:xfrm>
                      <a:prstGeom prst="rect">
                        <a:avLst/>
                      </a:prstGeom>
                      <a:ln/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="Amasis MT Pro Medium" w:hAnsi="Amasis MT Pro Medium"/>
                              <w:caps/>
                              <w:sz w:val="32"/>
                              <w:szCs w:val="32"/>
                              <w:shd w:val="clear" w:color="auto" w:fill="FFFFFF" w:themeFill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4F64D9C0" w14:textId="2E7C5D75" w:rsidR="00C403C8" w:rsidRPr="00C93EE8" w:rsidRDefault="00C403C8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</w:rPr>
                              </w:pPr>
                              <w:r w:rsidRPr="006E429C">
                                <w:rPr>
                                  <w:rFonts w:ascii="Amasis MT Pro Medium" w:hAnsi="Amasis MT Pro Medium"/>
                                  <w:caps/>
                                  <w:sz w:val="32"/>
                                  <w:szCs w:val="32"/>
                                  <w:shd w:val="clear" w:color="auto" w:fill="FFFFFF" w:themeFill="background1"/>
                                </w:rPr>
                                <w:t>Canva Tools for Flordia Christian Writers Conference 2024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619272" id="Rectangle 200" o:spid="_x0000_s1026" style="position:absolute;margin-left:0;margin-top:27pt;width:454.5pt;height:51pt;z-index:-251657216;visibility:visible;mso-wrap-style:square;mso-width-percent:0;mso-height-percent:0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" o:allowoverlap="f" fillcolor="white [3201]" strokecolor="#4ea72e [3209]" strokeweight="1pt">
              <v:textbox>
                <w:txbxContent>
                  <w:sdt>
                    <w:sdtPr>
                      <w:rPr>
                        <w:rFonts w:ascii="Amasis MT Pro Medium" w:hAnsi="Amasis MT Pro Medium"/>
                        <w:caps/>
                        <w:sz w:val="32"/>
                        <w:szCs w:val="32"/>
                        <w:shd w:val="clear" w:color="auto" w:fill="FFFFFF" w:themeFill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4F64D9C0" w14:textId="2E7C5D75" w:rsidR="00C403C8" w:rsidRPr="00C93EE8" w:rsidRDefault="00C403C8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</w:rPr>
                        </w:pPr>
                        <w:r w:rsidRPr="006E429C">
                          <w:rPr>
                            <w:rFonts w:ascii="Amasis MT Pro Medium" w:hAnsi="Amasis MT Pro Medium"/>
                            <w:caps/>
                            <w:sz w:val="32"/>
                            <w:szCs w:val="32"/>
                            <w:shd w:val="clear" w:color="auto" w:fill="FFFFFF" w:themeFill="background1"/>
                          </w:rPr>
                          <w:t>Canva Tools for Flordia Christian Writers Conference 2024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977"/>
    <w:rsid w:val="00033748"/>
    <w:rsid w:val="00094FB7"/>
    <w:rsid w:val="000A5A0A"/>
    <w:rsid w:val="000F63AC"/>
    <w:rsid w:val="00111CEF"/>
    <w:rsid w:val="0014656A"/>
    <w:rsid w:val="0017781D"/>
    <w:rsid w:val="001C44F7"/>
    <w:rsid w:val="0022120D"/>
    <w:rsid w:val="00232821"/>
    <w:rsid w:val="00233A3F"/>
    <w:rsid w:val="00274436"/>
    <w:rsid w:val="002846E8"/>
    <w:rsid w:val="002A17FB"/>
    <w:rsid w:val="00307284"/>
    <w:rsid w:val="00353053"/>
    <w:rsid w:val="00355816"/>
    <w:rsid w:val="00360B64"/>
    <w:rsid w:val="00371A86"/>
    <w:rsid w:val="00373505"/>
    <w:rsid w:val="003B04AE"/>
    <w:rsid w:val="003E7EBF"/>
    <w:rsid w:val="003F37E4"/>
    <w:rsid w:val="00454D6F"/>
    <w:rsid w:val="00464E26"/>
    <w:rsid w:val="00487DEE"/>
    <w:rsid w:val="004A17BB"/>
    <w:rsid w:val="004A18C3"/>
    <w:rsid w:val="004D32A2"/>
    <w:rsid w:val="00513213"/>
    <w:rsid w:val="00513C0B"/>
    <w:rsid w:val="00527EB8"/>
    <w:rsid w:val="005905ED"/>
    <w:rsid w:val="005A5477"/>
    <w:rsid w:val="005D7D59"/>
    <w:rsid w:val="005F519F"/>
    <w:rsid w:val="00600C12"/>
    <w:rsid w:val="00605C68"/>
    <w:rsid w:val="0062722C"/>
    <w:rsid w:val="00642154"/>
    <w:rsid w:val="00683153"/>
    <w:rsid w:val="00691338"/>
    <w:rsid w:val="006C3952"/>
    <w:rsid w:val="006D47A3"/>
    <w:rsid w:val="006E429C"/>
    <w:rsid w:val="00704D5F"/>
    <w:rsid w:val="00720F60"/>
    <w:rsid w:val="0079429E"/>
    <w:rsid w:val="007C0ADF"/>
    <w:rsid w:val="007F36BB"/>
    <w:rsid w:val="0082613B"/>
    <w:rsid w:val="00831D7E"/>
    <w:rsid w:val="0084556A"/>
    <w:rsid w:val="00873A9C"/>
    <w:rsid w:val="0087737B"/>
    <w:rsid w:val="008B19F2"/>
    <w:rsid w:val="00942EA3"/>
    <w:rsid w:val="0094705B"/>
    <w:rsid w:val="009620A9"/>
    <w:rsid w:val="009630F7"/>
    <w:rsid w:val="00967765"/>
    <w:rsid w:val="009D2B06"/>
    <w:rsid w:val="00A44349"/>
    <w:rsid w:val="00A557D7"/>
    <w:rsid w:val="00A97977"/>
    <w:rsid w:val="00AA6794"/>
    <w:rsid w:val="00AD2206"/>
    <w:rsid w:val="00AE517D"/>
    <w:rsid w:val="00B2188B"/>
    <w:rsid w:val="00B2395D"/>
    <w:rsid w:val="00B71B9C"/>
    <w:rsid w:val="00C132D6"/>
    <w:rsid w:val="00C403C8"/>
    <w:rsid w:val="00C65E64"/>
    <w:rsid w:val="00C93EE8"/>
    <w:rsid w:val="00C95042"/>
    <w:rsid w:val="00C95F0A"/>
    <w:rsid w:val="00CB7590"/>
    <w:rsid w:val="00CF1C65"/>
    <w:rsid w:val="00D5638B"/>
    <w:rsid w:val="00D7712C"/>
    <w:rsid w:val="00DE6CDE"/>
    <w:rsid w:val="00E46181"/>
    <w:rsid w:val="00E47BCB"/>
    <w:rsid w:val="00EA3008"/>
    <w:rsid w:val="00EB76C6"/>
    <w:rsid w:val="00ED55C4"/>
    <w:rsid w:val="00F43462"/>
    <w:rsid w:val="00F628CC"/>
    <w:rsid w:val="00FC7EB6"/>
    <w:rsid w:val="00FD50AC"/>
    <w:rsid w:val="00FD7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2F82A5"/>
  <w15:chartTrackingRefBased/>
  <w15:docId w15:val="{41107266-3176-423B-801A-9A67CD9C7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79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79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797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79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79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79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79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79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79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79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79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797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797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797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797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797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797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797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979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79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79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79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979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9797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9797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9797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79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797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9797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979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979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7977"/>
  </w:style>
  <w:style w:type="paragraph" w:styleId="Footer">
    <w:name w:val="footer"/>
    <w:basedOn w:val="Normal"/>
    <w:link w:val="FooterChar"/>
    <w:uiPriority w:val="99"/>
    <w:unhideWhenUsed/>
    <w:rsid w:val="00A979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7977"/>
  </w:style>
  <w:style w:type="paragraph" w:styleId="NoSpacing">
    <w:name w:val="No Spacing"/>
    <w:uiPriority w:val="1"/>
    <w:qFormat/>
    <w:rsid w:val="00C403C8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C403C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9EC711-DC90-4EEA-B543-5A76ED636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459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Canva Tools for Flordia Christian Writers Conference 2024</vt:lpstr>
    </vt:vector>
  </TitlesOfParts>
  <Company/>
  <LinksUpToDate>false</LinksUpToDate>
  <CharactersWithSpaces>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Canva Tools for Flordia Christian Writers Conference 2024</dc:title>
  <dc:subject/>
  <dc:creator>Del Bates</dc:creator>
  <cp:keywords/>
  <dc:description/>
  <cp:lastModifiedBy>Del Bates</cp:lastModifiedBy>
  <cp:revision>33</cp:revision>
  <cp:lastPrinted>2024-10-01T01:31:00Z</cp:lastPrinted>
  <dcterms:created xsi:type="dcterms:W3CDTF">2024-10-01T01:07:00Z</dcterms:created>
  <dcterms:modified xsi:type="dcterms:W3CDTF">2024-10-01T01:48:00Z</dcterms:modified>
</cp:coreProperties>
</file>