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F5E1" w14:textId="0143885D" w:rsidR="00A1554A" w:rsidRDefault="00000000">
      <w:pPr>
        <w:shd w:val="clear" w:color="auto" w:fill="44546A"/>
        <w:tabs>
          <w:tab w:val="center" w:pos="4667"/>
        </w:tabs>
        <w:spacing w:after="105" w:line="259" w:lineRule="auto"/>
        <w:ind w:left="0" w:firstLine="0"/>
      </w:pPr>
      <w:r>
        <w:t xml:space="preserve"> </w:t>
      </w:r>
      <w:r>
        <w:tab/>
      </w:r>
      <w:r w:rsidR="00706FD4">
        <w:rPr>
          <w:rFonts w:ascii="Calibri" w:eastAsia="Calibri" w:hAnsi="Calibri" w:cs="Calibri"/>
          <w:b/>
          <w:color w:val="FFFFFF"/>
          <w:sz w:val="28"/>
        </w:rPr>
        <w:t xml:space="preserve">Audiobooks: </w:t>
      </w:r>
      <w:r w:rsidR="00706FD4" w:rsidRPr="00706FD4">
        <w:rPr>
          <w:rFonts w:ascii="AppleSystemUIFont" w:eastAsiaTheme="minorEastAsia" w:hAnsi="AppleSystemUIFont" w:cs="AppleSystemUIFont"/>
          <w:b/>
          <w:bCs/>
          <w:color w:val="FFFFFF" w:themeColor="background1"/>
          <w:sz w:val="26"/>
          <w:szCs w:val="26"/>
        </w:rPr>
        <w:t>Let your Book Speak for Itself</w:t>
      </w:r>
      <w:r w:rsidRPr="00706FD4">
        <w:rPr>
          <w:rFonts w:ascii="Calibri" w:eastAsia="Calibri" w:hAnsi="Calibri" w:cs="Calibri"/>
          <w:b/>
          <w:color w:val="FFFFFF" w:themeColor="background1"/>
          <w:sz w:val="28"/>
        </w:rPr>
        <w:t xml:space="preserve"> </w:t>
      </w:r>
    </w:p>
    <w:p w14:paraId="7F1F9230" w14:textId="055994F6" w:rsidR="001F2A8B" w:rsidRDefault="001F2A8B" w:rsidP="001F2A8B">
      <w:pPr>
        <w:spacing w:after="0" w:line="259" w:lineRule="auto"/>
        <w:ind w:left="0" w:firstLine="0"/>
        <w:jc w:val="center"/>
      </w:pPr>
      <w:r>
        <w:t>By Cheri Cowell</w:t>
      </w:r>
    </w:p>
    <w:p w14:paraId="52ECF42D" w14:textId="14BCEFE4" w:rsidR="001F2A8B" w:rsidRPr="001A4402" w:rsidRDefault="001F2A8B" w:rsidP="001F2A8B">
      <w:pPr>
        <w:spacing w:after="0" w:line="259" w:lineRule="auto"/>
        <w:ind w:left="0" w:firstLine="0"/>
        <w:jc w:val="center"/>
        <w:rPr>
          <w:b/>
          <w:bCs/>
          <w:color w:val="000000" w:themeColor="text1"/>
        </w:rPr>
      </w:pPr>
      <w:r>
        <w:t xml:space="preserve">Founder/CEO </w:t>
      </w:r>
      <w:proofErr w:type="spellStart"/>
      <w:r>
        <w:t>EABooks</w:t>
      </w:r>
      <w:proofErr w:type="spellEnd"/>
      <w:r>
        <w:t xml:space="preserve"> Publishing</w:t>
      </w:r>
    </w:p>
    <w:p w14:paraId="15197FFA" w14:textId="77777777" w:rsidR="001F2A8B" w:rsidRDefault="001F2A8B" w:rsidP="001F2A8B"/>
    <w:p w14:paraId="634D6EF3" w14:textId="5DB5736A" w:rsidR="001F2A8B" w:rsidRDefault="001F2A8B" w:rsidP="001F2A8B">
      <w:r>
        <w:t>Why Audiobooks and Why Now?</w:t>
      </w:r>
    </w:p>
    <w:p w14:paraId="25E31952" w14:textId="77777777" w:rsidR="001F2A8B" w:rsidRDefault="001F2A8B" w:rsidP="001F2A8B"/>
    <w:p w14:paraId="3A51174C" w14:textId="77777777" w:rsidR="001F2A8B" w:rsidRDefault="001F2A8B" w:rsidP="001F2A8B"/>
    <w:p w14:paraId="59A0C7FA" w14:textId="77777777" w:rsidR="001F2A8B" w:rsidRDefault="001F2A8B" w:rsidP="001F2A8B"/>
    <w:p w14:paraId="424F50D6" w14:textId="53F78471" w:rsidR="001F2A8B" w:rsidRDefault="001F2A8B" w:rsidP="001F2A8B">
      <w:r>
        <w:t>Consider Your Reader/Listener</w:t>
      </w:r>
    </w:p>
    <w:p w14:paraId="70C3D64B" w14:textId="77777777" w:rsidR="001F2A8B" w:rsidRDefault="001F2A8B" w:rsidP="001F2A8B"/>
    <w:p w14:paraId="53A748F0" w14:textId="77777777" w:rsidR="001F2A8B" w:rsidRDefault="001F2A8B" w:rsidP="001F2A8B"/>
    <w:p w14:paraId="665EF2D1" w14:textId="77777777" w:rsidR="001F2A8B" w:rsidRDefault="001F2A8B" w:rsidP="00C83EF5">
      <w:pPr>
        <w:ind w:left="0" w:firstLine="0"/>
      </w:pPr>
    </w:p>
    <w:p w14:paraId="15513261" w14:textId="77777777" w:rsidR="001F2A8B" w:rsidRDefault="001F2A8B" w:rsidP="001F2A8B"/>
    <w:p w14:paraId="7D069BFC" w14:textId="77777777" w:rsidR="001F2A8B" w:rsidRDefault="001F2A8B" w:rsidP="001F2A8B"/>
    <w:p w14:paraId="635B7DC0" w14:textId="1322CB54" w:rsidR="001F2A8B" w:rsidRPr="001F2A8B" w:rsidRDefault="001F2A8B" w:rsidP="001F2A8B">
      <w:r>
        <w:t>Consider Your Book</w:t>
      </w:r>
    </w:p>
    <w:p w14:paraId="55CE03CF" w14:textId="77777777" w:rsidR="0077456E" w:rsidRDefault="0077456E" w:rsidP="0077456E">
      <w:pPr>
        <w:spacing w:after="280"/>
        <w:ind w:left="1800" w:firstLine="0"/>
        <w:rPr>
          <w:b/>
          <w:bCs/>
          <w:color w:val="FF0000"/>
        </w:rPr>
      </w:pPr>
    </w:p>
    <w:p w14:paraId="00E517F9" w14:textId="77777777" w:rsidR="001F2A8B" w:rsidRDefault="001F2A8B" w:rsidP="0077456E">
      <w:pPr>
        <w:spacing w:after="280"/>
        <w:ind w:left="1800" w:firstLine="0"/>
      </w:pPr>
    </w:p>
    <w:p w14:paraId="12D64B53" w14:textId="42024F27" w:rsidR="00A1554A" w:rsidRPr="001F2A8B" w:rsidRDefault="00C83EF5">
      <w:pPr>
        <w:spacing w:after="218" w:line="259" w:lineRule="auto"/>
        <w:ind w:left="-5"/>
        <w:rPr>
          <w:bCs/>
        </w:rPr>
      </w:pPr>
      <w:r>
        <w:rPr>
          <w:bCs/>
        </w:rPr>
        <w:t>Choosing Your Narrator</w:t>
      </w:r>
      <w:r w:rsidR="00000000" w:rsidRPr="001F2A8B">
        <w:rPr>
          <w:bCs/>
        </w:rPr>
        <w:t xml:space="preserve"> </w:t>
      </w:r>
    </w:p>
    <w:p w14:paraId="3803D3B0" w14:textId="77777777" w:rsidR="001F2A8B" w:rsidRDefault="001F2A8B" w:rsidP="00684257">
      <w:pPr>
        <w:spacing w:after="206"/>
        <w:ind w:left="370"/>
        <w:rPr>
          <w:b/>
          <w:bCs/>
          <w:color w:val="FF0000"/>
        </w:rPr>
      </w:pPr>
    </w:p>
    <w:p w14:paraId="37DE1F5C" w14:textId="77777777" w:rsidR="001F2A8B" w:rsidRDefault="001F2A8B" w:rsidP="00684257">
      <w:pPr>
        <w:spacing w:after="206"/>
        <w:ind w:left="370"/>
        <w:rPr>
          <w:b/>
          <w:bCs/>
          <w:color w:val="FF0000"/>
        </w:rPr>
      </w:pPr>
    </w:p>
    <w:p w14:paraId="23583FBF" w14:textId="1E053458" w:rsidR="00684257" w:rsidRPr="00C83EF5" w:rsidRDefault="00684257" w:rsidP="00684257">
      <w:pPr>
        <w:spacing w:after="206"/>
        <w:ind w:left="370"/>
        <w:rPr>
          <w:color w:val="000000" w:themeColor="text1"/>
        </w:rPr>
      </w:pPr>
      <w:r w:rsidRPr="00C83EF5">
        <w:rPr>
          <w:color w:val="000000" w:themeColor="text1"/>
        </w:rPr>
        <w:t xml:space="preserve">Blog.ACX.com </w:t>
      </w:r>
    </w:p>
    <w:p w14:paraId="3EA0D609" w14:textId="60B5CF29" w:rsidR="00A1554A" w:rsidRDefault="00000000">
      <w:pPr>
        <w:spacing w:after="206"/>
        <w:ind w:left="370"/>
      </w:pPr>
      <w:r>
        <w:t xml:space="preserve">Fiction, History, Biographies, How-to guides, Business, Academic, or technical related books work well with professional voice actors. </w:t>
      </w:r>
    </w:p>
    <w:p w14:paraId="6DC8EA55" w14:textId="77777777" w:rsidR="001F2A8B" w:rsidRDefault="00684257" w:rsidP="00C83EF5">
      <w:pPr>
        <w:spacing w:after="0"/>
        <w:ind w:left="0" w:firstLine="0"/>
        <w:rPr>
          <w:color w:val="000000" w:themeColor="text1"/>
        </w:rPr>
      </w:pPr>
      <w:r w:rsidRPr="001F2A8B">
        <w:rPr>
          <w:color w:val="000000" w:themeColor="text1"/>
        </w:rPr>
        <w:t>Do it Yourself—Questions</w:t>
      </w:r>
    </w:p>
    <w:p w14:paraId="43DF341F" w14:textId="2F3DB802" w:rsidR="00684257" w:rsidRPr="001F2A8B" w:rsidRDefault="00684257" w:rsidP="00C83EF5">
      <w:pPr>
        <w:spacing w:after="0"/>
        <w:ind w:left="0" w:firstLine="0"/>
        <w:rPr>
          <w:color w:val="000000" w:themeColor="text1"/>
        </w:rPr>
      </w:pPr>
      <w:r w:rsidRPr="001F2A8B">
        <w:rPr>
          <w:color w:val="000000" w:themeColor="text1"/>
        </w:rPr>
        <w:t>Do you have “the voice”</w:t>
      </w:r>
    </w:p>
    <w:p w14:paraId="64DF4F18" w14:textId="77777777" w:rsidR="00684257" w:rsidRPr="001F2A8B" w:rsidRDefault="00684257" w:rsidP="001F2A8B">
      <w:pPr>
        <w:numPr>
          <w:ilvl w:val="0"/>
          <w:numId w:val="10"/>
        </w:numPr>
        <w:spacing w:after="0" w:line="240" w:lineRule="auto"/>
        <w:ind w:left="0" w:firstLine="0"/>
        <w:rPr>
          <w:color w:val="000000" w:themeColor="text1"/>
        </w:rPr>
      </w:pPr>
      <w:r w:rsidRPr="001F2A8B">
        <w:rPr>
          <w:color w:val="000000" w:themeColor="text1"/>
        </w:rPr>
        <w:t>Do you have a following?</w:t>
      </w:r>
    </w:p>
    <w:p w14:paraId="65EA30A5" w14:textId="77777777" w:rsidR="00684257" w:rsidRPr="001F2A8B" w:rsidRDefault="00684257" w:rsidP="001F2A8B">
      <w:pPr>
        <w:numPr>
          <w:ilvl w:val="0"/>
          <w:numId w:val="10"/>
        </w:numPr>
        <w:spacing w:after="0" w:line="240" w:lineRule="auto"/>
        <w:ind w:left="0" w:firstLine="0"/>
        <w:rPr>
          <w:color w:val="000000" w:themeColor="text1"/>
        </w:rPr>
      </w:pPr>
      <w:r w:rsidRPr="001F2A8B">
        <w:rPr>
          <w:color w:val="000000" w:themeColor="text1"/>
        </w:rPr>
        <w:t>Do you have a studio?</w:t>
      </w:r>
    </w:p>
    <w:p w14:paraId="64591D7B" w14:textId="77777777" w:rsidR="00684257" w:rsidRPr="001F2A8B" w:rsidRDefault="00684257" w:rsidP="001F2A8B">
      <w:pPr>
        <w:numPr>
          <w:ilvl w:val="0"/>
          <w:numId w:val="10"/>
        </w:numPr>
        <w:spacing w:after="0" w:line="240" w:lineRule="auto"/>
        <w:ind w:left="0" w:firstLine="0"/>
        <w:rPr>
          <w:color w:val="000000" w:themeColor="text1"/>
        </w:rPr>
      </w:pPr>
      <w:r w:rsidRPr="001F2A8B">
        <w:rPr>
          <w:color w:val="000000" w:themeColor="text1"/>
        </w:rPr>
        <w:t>Do you have the technical skills?</w:t>
      </w:r>
    </w:p>
    <w:p w14:paraId="75D87218" w14:textId="77777777" w:rsidR="00C83EF5" w:rsidRDefault="00C83EF5" w:rsidP="001F2A8B">
      <w:pPr>
        <w:spacing w:after="0" w:line="240" w:lineRule="auto"/>
        <w:ind w:left="0" w:firstLine="0"/>
        <w:rPr>
          <w:color w:val="000000" w:themeColor="text1"/>
        </w:rPr>
      </w:pPr>
    </w:p>
    <w:p w14:paraId="6E2291A1" w14:textId="0C500B91" w:rsidR="00371906" w:rsidRPr="001F2A8B" w:rsidRDefault="00371906" w:rsidP="001F2A8B">
      <w:pPr>
        <w:spacing w:after="0" w:line="240" w:lineRule="auto"/>
        <w:ind w:left="0" w:firstLine="0"/>
        <w:rPr>
          <w:color w:val="000000" w:themeColor="text1"/>
        </w:rPr>
      </w:pPr>
      <w:r w:rsidRPr="001F2A8B">
        <w:rPr>
          <w:color w:val="000000" w:themeColor="text1"/>
        </w:rPr>
        <w:t>Who You Need to Pay…</w:t>
      </w:r>
    </w:p>
    <w:p w14:paraId="3F39BB42" w14:textId="77777777" w:rsidR="00371906" w:rsidRPr="001F2A8B" w:rsidRDefault="00371906" w:rsidP="001F2A8B">
      <w:pPr>
        <w:numPr>
          <w:ilvl w:val="0"/>
          <w:numId w:val="11"/>
        </w:numPr>
        <w:spacing w:after="0" w:line="240" w:lineRule="auto"/>
        <w:ind w:left="0" w:firstLine="0"/>
        <w:rPr>
          <w:color w:val="000000" w:themeColor="text1"/>
        </w:rPr>
      </w:pPr>
      <w:r w:rsidRPr="001F2A8B">
        <w:rPr>
          <w:color w:val="000000" w:themeColor="text1"/>
        </w:rPr>
        <w:t>Narrator or Studio Time</w:t>
      </w:r>
    </w:p>
    <w:p w14:paraId="24D1B0DD" w14:textId="77777777" w:rsidR="00371906" w:rsidRPr="001F2A8B" w:rsidRDefault="00371906" w:rsidP="001F2A8B">
      <w:pPr>
        <w:numPr>
          <w:ilvl w:val="0"/>
          <w:numId w:val="11"/>
        </w:numPr>
        <w:spacing w:after="0" w:line="240" w:lineRule="auto"/>
        <w:ind w:left="0" w:firstLine="0"/>
        <w:rPr>
          <w:color w:val="000000" w:themeColor="text1"/>
        </w:rPr>
      </w:pPr>
      <w:r w:rsidRPr="001F2A8B">
        <w:rPr>
          <w:color w:val="000000" w:themeColor="text1"/>
        </w:rPr>
        <w:t>Sound Engineer</w:t>
      </w:r>
    </w:p>
    <w:p w14:paraId="1B7AD89E" w14:textId="77777777" w:rsidR="00371906" w:rsidRPr="001F2A8B" w:rsidRDefault="00371906" w:rsidP="001F2A8B">
      <w:pPr>
        <w:numPr>
          <w:ilvl w:val="0"/>
          <w:numId w:val="11"/>
        </w:numPr>
        <w:spacing w:after="0" w:line="240" w:lineRule="auto"/>
        <w:ind w:left="0" w:firstLine="0"/>
        <w:rPr>
          <w:color w:val="000000" w:themeColor="text1"/>
        </w:rPr>
      </w:pPr>
      <w:r w:rsidRPr="001F2A8B">
        <w:rPr>
          <w:color w:val="000000" w:themeColor="text1"/>
        </w:rPr>
        <w:t>Distribution/Uploading</w:t>
      </w:r>
    </w:p>
    <w:p w14:paraId="52D4E011" w14:textId="77777777" w:rsidR="00371906" w:rsidRPr="001F2A8B" w:rsidRDefault="00371906" w:rsidP="001F2A8B">
      <w:pPr>
        <w:numPr>
          <w:ilvl w:val="0"/>
          <w:numId w:val="11"/>
        </w:numPr>
        <w:spacing w:after="0" w:line="240" w:lineRule="auto"/>
        <w:ind w:left="0" w:firstLine="0"/>
        <w:rPr>
          <w:color w:val="000000" w:themeColor="text1"/>
        </w:rPr>
      </w:pPr>
      <w:r w:rsidRPr="001F2A8B">
        <w:rPr>
          <w:color w:val="000000" w:themeColor="text1"/>
        </w:rPr>
        <w:t>Cover Design or Marketing Pieces</w:t>
      </w:r>
    </w:p>
    <w:p w14:paraId="7C560D7A" w14:textId="77777777" w:rsidR="00C83EF5" w:rsidRDefault="00C83EF5" w:rsidP="001F2A8B">
      <w:pPr>
        <w:spacing w:after="0" w:line="240" w:lineRule="auto"/>
        <w:ind w:left="0" w:firstLine="0"/>
        <w:rPr>
          <w:color w:val="000000" w:themeColor="text1"/>
        </w:rPr>
      </w:pPr>
    </w:p>
    <w:p w14:paraId="4BA4CEA2" w14:textId="3C96B2CC" w:rsidR="00371906" w:rsidRPr="001F2A8B" w:rsidRDefault="00371906" w:rsidP="001F2A8B">
      <w:pPr>
        <w:spacing w:after="0" w:line="240" w:lineRule="auto"/>
        <w:ind w:left="0" w:firstLine="0"/>
        <w:rPr>
          <w:color w:val="000000" w:themeColor="text1"/>
        </w:rPr>
      </w:pPr>
      <w:r w:rsidRPr="001F2A8B">
        <w:rPr>
          <w:color w:val="000000" w:themeColor="text1"/>
        </w:rPr>
        <w:t>Pricing an Audiobook</w:t>
      </w:r>
    </w:p>
    <w:p w14:paraId="0C97EA42" w14:textId="77777777" w:rsidR="00371906" w:rsidRPr="001F2A8B" w:rsidRDefault="00371906" w:rsidP="001F2A8B">
      <w:pPr>
        <w:numPr>
          <w:ilvl w:val="0"/>
          <w:numId w:val="12"/>
        </w:numPr>
        <w:spacing w:after="0" w:line="240" w:lineRule="auto"/>
        <w:ind w:left="0" w:firstLine="0"/>
        <w:rPr>
          <w:color w:val="000000" w:themeColor="text1"/>
        </w:rPr>
      </w:pPr>
      <w:r w:rsidRPr="001F2A8B">
        <w:rPr>
          <w:color w:val="000000" w:themeColor="text1"/>
        </w:rPr>
        <w:t>A-C Authors</w:t>
      </w:r>
    </w:p>
    <w:p w14:paraId="2912B6A3" w14:textId="1C819723" w:rsidR="00A1554A" w:rsidRDefault="00371906" w:rsidP="00432716">
      <w:pPr>
        <w:numPr>
          <w:ilvl w:val="0"/>
          <w:numId w:val="12"/>
        </w:numPr>
        <w:spacing w:after="0" w:line="240" w:lineRule="auto"/>
        <w:ind w:left="0" w:firstLine="0"/>
      </w:pPr>
      <w:r w:rsidRPr="00C83EF5">
        <w:rPr>
          <w:color w:val="000000" w:themeColor="text1"/>
        </w:rPr>
        <w:t>Number of Recorded Hours</w:t>
      </w:r>
    </w:p>
    <w:sectPr w:rsidR="00A1554A">
      <w:footerReference w:type="default" r:id="rId7"/>
      <w:pgSz w:w="12240" w:h="15840"/>
      <w:pgMar w:top="553" w:right="1423" w:bottom="557" w:left="1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A40E" w14:textId="77777777" w:rsidR="00134568" w:rsidRDefault="00134568" w:rsidP="002E63E8">
      <w:pPr>
        <w:spacing w:after="0" w:line="240" w:lineRule="auto"/>
      </w:pPr>
      <w:r>
        <w:separator/>
      </w:r>
    </w:p>
  </w:endnote>
  <w:endnote w:type="continuationSeparator" w:id="0">
    <w:p w14:paraId="7E85C26B" w14:textId="77777777" w:rsidR="00134568" w:rsidRDefault="00134568" w:rsidP="002E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7C2F" w14:textId="77777777" w:rsidR="001F2A8B" w:rsidRDefault="001F2A8B" w:rsidP="00371906">
    <w:pPr>
      <w:spacing w:after="0" w:line="259" w:lineRule="auto"/>
      <w:ind w:left="0" w:firstLine="0"/>
      <w:jc w:val="center"/>
    </w:pPr>
  </w:p>
  <w:p w14:paraId="5EF310DB" w14:textId="1CC4E6A9" w:rsidR="002E63E8" w:rsidRDefault="001F2A8B" w:rsidP="00371906">
    <w:pPr>
      <w:spacing w:after="0" w:line="259" w:lineRule="auto"/>
      <w:ind w:left="0" w:firstLine="0"/>
      <w:jc w:val="center"/>
      <w:rPr>
        <w:sz w:val="22"/>
      </w:rPr>
    </w:pPr>
    <w:hyperlink r:id="rId1" w:history="1">
      <w:r w:rsidRPr="000059B0">
        <w:rPr>
          <w:rStyle w:val="Hyperlink"/>
          <w:sz w:val="22"/>
        </w:rPr>
        <w:t>www.EABooksPublishing.com</w:t>
      </w:r>
    </w:hyperlink>
  </w:p>
  <w:p w14:paraId="7906CB05" w14:textId="77777777" w:rsidR="00371906" w:rsidRDefault="00371906" w:rsidP="00371906">
    <w:pPr>
      <w:spacing w:after="0" w:line="259" w:lineRule="auto"/>
      <w:ind w:left="0" w:firstLine="0"/>
      <w:jc w:val="center"/>
    </w:pPr>
  </w:p>
  <w:p w14:paraId="1A8252A1" w14:textId="77777777" w:rsidR="002E63E8" w:rsidRDefault="002E6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DA3C" w14:textId="77777777" w:rsidR="00134568" w:rsidRDefault="00134568" w:rsidP="002E63E8">
      <w:pPr>
        <w:spacing w:after="0" w:line="240" w:lineRule="auto"/>
      </w:pPr>
      <w:r>
        <w:separator/>
      </w:r>
    </w:p>
  </w:footnote>
  <w:footnote w:type="continuationSeparator" w:id="0">
    <w:p w14:paraId="380E0CDF" w14:textId="77777777" w:rsidR="00134568" w:rsidRDefault="00134568" w:rsidP="002E6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961"/>
    <w:multiLevelType w:val="hybridMultilevel"/>
    <w:tmpl w:val="876E0D60"/>
    <w:lvl w:ilvl="0" w:tplc="5BA67EA6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E95B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FA8EAC">
      <w:start w:val="1"/>
      <w:numFmt w:val="bullet"/>
      <w:lvlRestart w:val="0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0D31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4964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E193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62540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E305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68715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11472"/>
    <w:multiLevelType w:val="hybridMultilevel"/>
    <w:tmpl w:val="18F23CB2"/>
    <w:lvl w:ilvl="0" w:tplc="FDCE5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FA3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2AE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C8B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4B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8A3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F2B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42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49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20634D"/>
    <w:multiLevelType w:val="hybridMultilevel"/>
    <w:tmpl w:val="A72AA71E"/>
    <w:lvl w:ilvl="0" w:tplc="DE30572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0F374">
      <w:start w:val="1"/>
      <w:numFmt w:val="bullet"/>
      <w:lvlText w:val="!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5041A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68A0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0757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8B9C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98716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ED78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8570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560F81"/>
    <w:multiLevelType w:val="hybridMultilevel"/>
    <w:tmpl w:val="0A20EECC"/>
    <w:lvl w:ilvl="0" w:tplc="BCA22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29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80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65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8C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AE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46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80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C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574919"/>
    <w:multiLevelType w:val="hybridMultilevel"/>
    <w:tmpl w:val="F0188F3A"/>
    <w:lvl w:ilvl="0" w:tplc="1AB4E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C0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49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4B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A5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6C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AD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F48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63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C05A83"/>
    <w:multiLevelType w:val="hybridMultilevel"/>
    <w:tmpl w:val="4AE0EBCE"/>
    <w:lvl w:ilvl="0" w:tplc="D28E2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74D1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02C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FA3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6D4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2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A4C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22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2A6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82586"/>
    <w:multiLevelType w:val="hybridMultilevel"/>
    <w:tmpl w:val="9586BE64"/>
    <w:lvl w:ilvl="0" w:tplc="889652E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C485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1815E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82146">
      <w:start w:val="1"/>
      <w:numFmt w:val="bullet"/>
      <w:lvlRestart w:val="0"/>
      <w:lvlText w:val="!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4C3E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AB63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C554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6B19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E091B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F351FD"/>
    <w:multiLevelType w:val="hybridMultilevel"/>
    <w:tmpl w:val="251895BE"/>
    <w:lvl w:ilvl="0" w:tplc="3D9A8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6C9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00A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81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C4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E2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903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0D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5F4568"/>
    <w:multiLevelType w:val="hybridMultilevel"/>
    <w:tmpl w:val="80F81402"/>
    <w:lvl w:ilvl="0" w:tplc="3CA6136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23C3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0CE51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683E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2A6F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08EDD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EBD7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E14B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A790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C92190"/>
    <w:multiLevelType w:val="hybridMultilevel"/>
    <w:tmpl w:val="B2586CAE"/>
    <w:lvl w:ilvl="0" w:tplc="B6322D8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620E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8248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C2696">
      <w:start w:val="1"/>
      <w:numFmt w:val="bullet"/>
      <w:lvlRestart w:val="0"/>
      <w:lvlText w:val="!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0FEA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E5F4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A16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4121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2EFA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536850"/>
    <w:multiLevelType w:val="hybridMultilevel"/>
    <w:tmpl w:val="3050C170"/>
    <w:lvl w:ilvl="0" w:tplc="7800F8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B4E5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A43CC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63C26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1502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3E94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3F203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2483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E2FB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6CC4649D"/>
    <w:multiLevelType w:val="hybridMultilevel"/>
    <w:tmpl w:val="4A52AF38"/>
    <w:lvl w:ilvl="0" w:tplc="9920033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2AE2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ECA8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DCE5FC">
      <w:start w:val="1"/>
      <w:numFmt w:val="bullet"/>
      <w:lvlRestart w:val="0"/>
      <w:lvlText w:val="!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C25E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EA1FE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CD26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0CA8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EB3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4906281">
    <w:abstractNumId w:val="2"/>
  </w:num>
  <w:num w:numId="2" w16cid:durableId="1221677243">
    <w:abstractNumId w:val="11"/>
  </w:num>
  <w:num w:numId="3" w16cid:durableId="502817030">
    <w:abstractNumId w:val="6"/>
  </w:num>
  <w:num w:numId="4" w16cid:durableId="214585134">
    <w:abstractNumId w:val="9"/>
  </w:num>
  <w:num w:numId="5" w16cid:durableId="12457379">
    <w:abstractNumId w:val="0"/>
  </w:num>
  <w:num w:numId="6" w16cid:durableId="529221092">
    <w:abstractNumId w:val="8"/>
  </w:num>
  <w:num w:numId="7" w16cid:durableId="1325931972">
    <w:abstractNumId w:val="5"/>
  </w:num>
  <w:num w:numId="8" w16cid:durableId="129176016">
    <w:abstractNumId w:val="10"/>
  </w:num>
  <w:num w:numId="9" w16cid:durableId="702709325">
    <w:abstractNumId w:val="1"/>
  </w:num>
  <w:num w:numId="10" w16cid:durableId="1670403901">
    <w:abstractNumId w:val="4"/>
  </w:num>
  <w:num w:numId="11" w16cid:durableId="153841551">
    <w:abstractNumId w:val="3"/>
  </w:num>
  <w:num w:numId="12" w16cid:durableId="2129546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4A"/>
    <w:rsid w:val="000B2C9D"/>
    <w:rsid w:val="00134568"/>
    <w:rsid w:val="001A4402"/>
    <w:rsid w:val="001F2A8B"/>
    <w:rsid w:val="002E63E8"/>
    <w:rsid w:val="00371906"/>
    <w:rsid w:val="00684257"/>
    <w:rsid w:val="006E46F2"/>
    <w:rsid w:val="00706FD4"/>
    <w:rsid w:val="00716551"/>
    <w:rsid w:val="0077456E"/>
    <w:rsid w:val="007B7039"/>
    <w:rsid w:val="008C7116"/>
    <w:rsid w:val="009E69E7"/>
    <w:rsid w:val="00A1554A"/>
    <w:rsid w:val="00C83EF5"/>
    <w:rsid w:val="00D95FE2"/>
    <w:rsid w:val="00EE1C26"/>
    <w:rsid w:val="00F8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4A7446"/>
  <w15:docId w15:val="{49B6B3D8-CF81-A04F-801E-7F39F583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906"/>
    <w:pPr>
      <w:spacing w:after="8" w:line="269" w:lineRule="auto"/>
      <w:ind w:left="12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 w:line="259" w:lineRule="auto"/>
      <w:ind w:left="12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2E6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3E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E6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3E8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E1C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1C26"/>
    <w:pPr>
      <w:spacing w:before="100" w:beforeAutospacing="1" w:after="100" w:afterAutospacing="1" w:line="240" w:lineRule="auto"/>
      <w:ind w:left="0" w:firstLine="0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1A4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3822">
          <w:marLeft w:val="1800"/>
          <w:marRight w:val="0"/>
          <w:marTop w:val="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170">
          <w:marLeft w:val="1800"/>
          <w:marRight w:val="0"/>
          <w:marTop w:val="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972">
          <w:marLeft w:val="1800"/>
          <w:marRight w:val="0"/>
          <w:marTop w:val="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88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9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8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2699">
          <w:marLeft w:val="547"/>
          <w:marRight w:val="0"/>
          <w:marTop w:val="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54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0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1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3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BooksPublish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The Truth About Audiobooks for Writers_notes.docx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The Truth About Audiobooks for Writers_notes.docx</dc:title>
  <dc:subject/>
  <dc:creator>Linda Goldfarb</dc:creator>
  <cp:keywords/>
  <cp:lastModifiedBy>Your Partner</cp:lastModifiedBy>
  <cp:revision>2</cp:revision>
  <dcterms:created xsi:type="dcterms:W3CDTF">2024-03-16T23:46:00Z</dcterms:created>
  <dcterms:modified xsi:type="dcterms:W3CDTF">2024-03-16T23:46:00Z</dcterms:modified>
</cp:coreProperties>
</file>