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A2E0" w14:textId="140D5361" w:rsidR="003D01D6" w:rsidRDefault="003D01D6" w:rsidP="00F82B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Write Powerful Fiction . . .</w:t>
      </w:r>
    </w:p>
    <w:p w14:paraId="1DEC819A" w14:textId="67E2307A" w:rsidR="000511E9" w:rsidRPr="00F82B3F" w:rsidRDefault="003D01D6" w:rsidP="00F82B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Secrets to Building </w:t>
      </w:r>
      <w:r w:rsidR="00F82B3F" w:rsidRPr="00F82B3F">
        <w:rPr>
          <w:b/>
          <w:sz w:val="32"/>
          <w:szCs w:val="32"/>
        </w:rPr>
        <w:t>Strong Starts</w:t>
      </w:r>
      <w:r w:rsidR="00CF0AC6">
        <w:rPr>
          <w:b/>
          <w:sz w:val="32"/>
          <w:szCs w:val="32"/>
        </w:rPr>
        <w:t xml:space="preserve"> &amp; Satisfying Endings</w:t>
      </w:r>
    </w:p>
    <w:p w14:paraId="1EC77134" w14:textId="777DEC85" w:rsidR="00F82B3F" w:rsidRPr="00C50E5E" w:rsidRDefault="00F82B3F" w:rsidP="00F82B3F">
      <w:pPr>
        <w:jc w:val="center"/>
        <w:rPr>
          <w:bCs/>
        </w:rPr>
      </w:pPr>
      <w:r w:rsidRPr="00C50E5E">
        <w:rPr>
          <w:bCs/>
        </w:rPr>
        <w:t>By Tim Shoemaker</w:t>
      </w:r>
    </w:p>
    <w:p w14:paraId="70E18493" w14:textId="77777777" w:rsidR="00055E9E" w:rsidRDefault="00055E9E"/>
    <w:p w14:paraId="2E804F3C" w14:textId="62FBDD19" w:rsidR="006D1F32" w:rsidRPr="00FE4608" w:rsidRDefault="006D1F32">
      <w:pPr>
        <w:rPr>
          <w:rFonts w:ascii="Arial" w:hAnsi="Arial" w:cs="Arial"/>
          <w:b/>
          <w:i/>
          <w:sz w:val="20"/>
          <w:szCs w:val="20"/>
        </w:rPr>
      </w:pPr>
      <w:r w:rsidRPr="00FE4608">
        <w:rPr>
          <w:rFonts w:ascii="Arial" w:hAnsi="Arial" w:cs="Arial"/>
          <w:b/>
          <w:i/>
          <w:sz w:val="20"/>
          <w:szCs w:val="20"/>
        </w:rPr>
        <w:t>“A weak opening line greets us like a LIMP HANDSHAKE.”</w:t>
      </w:r>
    </w:p>
    <w:p w14:paraId="096981F0" w14:textId="77777777" w:rsidR="00001343" w:rsidRPr="00FE4608" w:rsidRDefault="00001343" w:rsidP="00001343">
      <w:pPr>
        <w:rPr>
          <w:rFonts w:ascii="Arial" w:hAnsi="Arial" w:cs="Arial"/>
          <w:b/>
          <w:sz w:val="20"/>
          <w:szCs w:val="20"/>
        </w:rPr>
      </w:pPr>
    </w:p>
    <w:p w14:paraId="0FC987F9" w14:textId="4964E3EE" w:rsidR="00063D5C" w:rsidRDefault="008463B7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FE460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HOW DO YOU MAKE AN OPENING STRONGER?</w:t>
      </w:r>
    </w:p>
    <w:p w14:paraId="331581FA" w14:textId="0F9D165C" w:rsidR="00A83984" w:rsidRDefault="00A83984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56E06" wp14:editId="5EF0F4FF">
                <wp:simplePos x="0" y="0"/>
                <wp:positionH relativeFrom="column">
                  <wp:posOffset>2594113</wp:posOffset>
                </wp:positionH>
                <wp:positionV relativeFrom="paragraph">
                  <wp:posOffset>52458</wp:posOffset>
                </wp:positionV>
                <wp:extent cx="2909570" cy="1478942"/>
                <wp:effectExtent l="0" t="0" r="1143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70" cy="1478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7CB930" w14:textId="77777777" w:rsidR="00A83984" w:rsidRPr="00FE4608" w:rsidRDefault="00A83984" w:rsidP="00A839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START with a ONE-LINER that GRABS the READER</w:t>
                            </w:r>
                          </w:p>
                          <w:p w14:paraId="3CD92BD2" w14:textId="77777777" w:rsidR="00A83984" w:rsidRPr="00FE4608" w:rsidRDefault="00A83984" w:rsidP="00A839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START with HYPERBOLE … an EXAGGERATED STATEMENT</w:t>
                            </w:r>
                          </w:p>
                          <w:p w14:paraId="012E289F" w14:textId="77777777" w:rsidR="00A83984" w:rsidRPr="00FE4608" w:rsidRDefault="00A83984" w:rsidP="00A839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Hint at TROUBLE ... or that something bad will happen…</w:t>
                            </w:r>
                          </w:p>
                          <w:p w14:paraId="62D919A7" w14:textId="77777777" w:rsidR="00A83984" w:rsidRPr="00FE4608" w:rsidRDefault="00A83984" w:rsidP="00A839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Be a little MYSTERIOUS …</w:t>
                            </w:r>
                          </w:p>
                          <w:p w14:paraId="5D4770B5" w14:textId="77777777" w:rsidR="00A83984" w:rsidRPr="00A83984" w:rsidRDefault="00A83984" w:rsidP="00A839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39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Make the reader wonder </w:t>
                            </w:r>
                            <w:proofErr w:type="gramStart"/>
                            <w:r w:rsidRPr="00A83984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…“</w:t>
                            </w:r>
                            <w:proofErr w:type="gramEnd"/>
                            <w:r w:rsidRPr="00A83984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What’s going to happen here?”</w:t>
                            </w:r>
                          </w:p>
                          <w:p w14:paraId="18BBCA7D" w14:textId="77777777" w:rsidR="00A83984" w:rsidRPr="00A83984" w:rsidRDefault="00A83984" w:rsidP="00A83984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07DA332" w14:textId="77777777" w:rsidR="00A83984" w:rsidRDefault="00A839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56E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25pt;margin-top:4.15pt;width:229.1pt;height:116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" fillcolor="white [3201]" strokeweight=".5pt">
                <v:textbox>
                  <w:txbxContent>
                    <w:p w14:paraId="257CB930" w14:textId="77777777" w:rsidR="00A83984" w:rsidRPr="00FE4608" w:rsidRDefault="00A83984" w:rsidP="00A839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START with a ONE-LINER that GRABS the READER</w:t>
                      </w:r>
                    </w:p>
                    <w:p w14:paraId="3CD92BD2" w14:textId="77777777" w:rsidR="00A83984" w:rsidRPr="00FE4608" w:rsidRDefault="00A83984" w:rsidP="00A839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START with HYPERBOLE … an EXAGGERATED STATEMENT</w:t>
                      </w:r>
                    </w:p>
                    <w:p w14:paraId="012E289F" w14:textId="77777777" w:rsidR="00A83984" w:rsidRPr="00FE4608" w:rsidRDefault="00A83984" w:rsidP="00A839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Hint at TROUBLE ... or that something bad will happen…</w:t>
                      </w:r>
                    </w:p>
                    <w:p w14:paraId="62D919A7" w14:textId="77777777" w:rsidR="00A83984" w:rsidRPr="00FE4608" w:rsidRDefault="00A83984" w:rsidP="00A839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Be a little MYSTERIOUS …</w:t>
                      </w:r>
                    </w:p>
                    <w:p w14:paraId="5D4770B5" w14:textId="77777777" w:rsidR="00A83984" w:rsidRPr="00A83984" w:rsidRDefault="00A83984" w:rsidP="00A839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A8398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Make the reader wonder </w:t>
                      </w:r>
                      <w:proofErr w:type="gramStart"/>
                      <w:r w:rsidRPr="00A83984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…“</w:t>
                      </w:r>
                      <w:proofErr w:type="gramEnd"/>
                      <w:r w:rsidRPr="00A83984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What’s going to happen here?”</w:t>
                      </w:r>
                    </w:p>
                    <w:p w14:paraId="18BBCA7D" w14:textId="77777777" w:rsidR="00A83984" w:rsidRPr="00A83984" w:rsidRDefault="00A83984" w:rsidP="00A83984">
                      <w:pPr>
                        <w:pStyle w:val="ListParagrap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07DA332" w14:textId="77777777" w:rsidR="00A83984" w:rsidRDefault="00A8398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F5ADC" wp14:editId="3FFE880D">
                <wp:simplePos x="0" y="0"/>
                <wp:positionH relativeFrom="column">
                  <wp:posOffset>113306</wp:posOffset>
                </wp:positionH>
                <wp:positionV relativeFrom="paragraph">
                  <wp:posOffset>131970</wp:posOffset>
                </wp:positionV>
                <wp:extent cx="2313830" cy="1351721"/>
                <wp:effectExtent l="0" t="0" r="10795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830" cy="135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FF044" w14:textId="4DD43003" w:rsidR="00A83984" w:rsidRDefault="00A83984" w:rsidP="00A839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CREATE a QUESTION</w:t>
                            </w: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CD13EAA" w14:textId="77777777" w:rsidR="00A83984" w:rsidRPr="00FE4608" w:rsidRDefault="00A83984" w:rsidP="00A839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ASK a QUESTION</w:t>
                            </w:r>
                          </w:p>
                          <w:p w14:paraId="425DD10E" w14:textId="77777777" w:rsidR="00A83984" w:rsidRPr="00FE4608" w:rsidRDefault="00A83984" w:rsidP="00A839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INTRIGUE the READER</w:t>
                            </w:r>
                          </w:p>
                          <w:p w14:paraId="2429E300" w14:textId="77777777" w:rsidR="00A83984" w:rsidRPr="00FE4608" w:rsidRDefault="00A83984" w:rsidP="00A839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START with ACTION</w:t>
                            </w:r>
                          </w:p>
                          <w:p w14:paraId="75F63377" w14:textId="77777777" w:rsidR="00A83984" w:rsidRPr="00FE4608" w:rsidRDefault="00A83984" w:rsidP="00A839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START with SUSPENSE</w:t>
                            </w:r>
                          </w:p>
                          <w:p w14:paraId="22B641C0" w14:textId="77777777" w:rsidR="00A83984" w:rsidRPr="00FE4608" w:rsidRDefault="00A83984" w:rsidP="00A839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START with HUMOR</w:t>
                            </w:r>
                          </w:p>
                          <w:p w14:paraId="45053339" w14:textId="77777777" w:rsidR="00A83984" w:rsidRPr="00FE4608" w:rsidRDefault="00A83984" w:rsidP="00A839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START with DIALOGUE</w:t>
                            </w:r>
                          </w:p>
                          <w:p w14:paraId="738AEEB1" w14:textId="77777777" w:rsidR="00A83984" w:rsidRPr="00FE4608" w:rsidRDefault="00A83984" w:rsidP="00A839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Hint at DANGER</w:t>
                            </w:r>
                          </w:p>
                          <w:p w14:paraId="0792D974" w14:textId="77777777" w:rsidR="00A83984" w:rsidRDefault="00A839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F5ADC" id="Text Box 1" o:spid="_x0000_s1027" type="#_x0000_t202" style="position:absolute;margin-left:8.9pt;margin-top:10.4pt;width:182.2pt;height:106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" fillcolor="white [3201]" strokeweight=".5pt">
                <v:textbox>
                  <w:txbxContent>
                    <w:p w14:paraId="329FF044" w14:textId="4DD43003" w:rsidR="00A83984" w:rsidRDefault="00A83984" w:rsidP="00A839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CREATE a QUESTION</w:t>
                      </w: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3CD13EAA" w14:textId="77777777" w:rsidR="00A83984" w:rsidRPr="00FE4608" w:rsidRDefault="00A83984" w:rsidP="00A839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ASK a QUESTION</w:t>
                      </w:r>
                    </w:p>
                    <w:p w14:paraId="425DD10E" w14:textId="77777777" w:rsidR="00A83984" w:rsidRPr="00FE4608" w:rsidRDefault="00A83984" w:rsidP="00A839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INTRIGUE the READER</w:t>
                      </w:r>
                    </w:p>
                    <w:p w14:paraId="2429E300" w14:textId="77777777" w:rsidR="00A83984" w:rsidRPr="00FE4608" w:rsidRDefault="00A83984" w:rsidP="00A839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START with ACTION</w:t>
                      </w:r>
                    </w:p>
                    <w:p w14:paraId="75F63377" w14:textId="77777777" w:rsidR="00A83984" w:rsidRPr="00FE4608" w:rsidRDefault="00A83984" w:rsidP="00A839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START with SUSPENSE</w:t>
                      </w:r>
                    </w:p>
                    <w:p w14:paraId="22B641C0" w14:textId="77777777" w:rsidR="00A83984" w:rsidRPr="00FE4608" w:rsidRDefault="00A83984" w:rsidP="00A839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START with HUMOR</w:t>
                      </w:r>
                    </w:p>
                    <w:p w14:paraId="45053339" w14:textId="77777777" w:rsidR="00A83984" w:rsidRPr="00FE4608" w:rsidRDefault="00A83984" w:rsidP="00A839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START with DIALOGUE</w:t>
                      </w:r>
                    </w:p>
                    <w:p w14:paraId="738AEEB1" w14:textId="77777777" w:rsidR="00A83984" w:rsidRPr="00FE4608" w:rsidRDefault="00A83984" w:rsidP="00A839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Hint at DANGER</w:t>
                      </w:r>
                    </w:p>
                    <w:p w14:paraId="0792D974" w14:textId="77777777" w:rsidR="00A83984" w:rsidRDefault="00A83984"/>
                  </w:txbxContent>
                </v:textbox>
              </v:shape>
            </w:pict>
          </mc:Fallback>
        </mc:AlternateContent>
      </w:r>
    </w:p>
    <w:p w14:paraId="2BA3C9A7" w14:textId="4656EBB3" w:rsidR="00A83984" w:rsidRDefault="00A83984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69FDFF43" w14:textId="6CA7AA21" w:rsidR="00A83984" w:rsidRDefault="00A83984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5987A361" w14:textId="7028686E" w:rsidR="00A83984" w:rsidRPr="00FE4608" w:rsidRDefault="00A83984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E0226B4" w14:textId="33F3E61A" w:rsidR="00063D5C" w:rsidRDefault="00063D5C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ECF3934" w14:textId="5ED25DD9" w:rsidR="00A83984" w:rsidRDefault="00A8398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767457E" w14:textId="5FE1CFAF" w:rsidR="00A83984" w:rsidRDefault="00A8398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4E94F67" w14:textId="359812A9" w:rsidR="00A83984" w:rsidRDefault="00A8398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610BB22" w14:textId="6AE7C3BE" w:rsidR="00A83984" w:rsidRDefault="00A8398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84D394C" w14:textId="259BFA65" w:rsidR="00A83984" w:rsidRDefault="00A8398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BE1A9BD" w14:textId="77777777" w:rsidR="00A83984" w:rsidRPr="00FE4608" w:rsidRDefault="00A8398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AC50018" w14:textId="238FA546" w:rsidR="00357C63" w:rsidRPr="00FE4608" w:rsidRDefault="00357C63">
      <w:pPr>
        <w:rPr>
          <w:rFonts w:ascii="Arial" w:hAnsi="Arial" w:cs="Arial"/>
          <w:b/>
          <w:sz w:val="20"/>
          <w:szCs w:val="20"/>
        </w:rPr>
      </w:pPr>
      <w:r w:rsidRPr="00FE4608">
        <w:rPr>
          <w:rFonts w:ascii="Arial" w:hAnsi="Arial" w:cs="Arial"/>
          <w:b/>
          <w:sz w:val="20"/>
          <w:szCs w:val="20"/>
        </w:rPr>
        <w:t xml:space="preserve">Take a </w:t>
      </w:r>
      <w:r w:rsidR="00314EEC" w:rsidRPr="00FE4608">
        <w:rPr>
          <w:rFonts w:ascii="Arial" w:hAnsi="Arial" w:cs="Arial"/>
          <w:b/>
          <w:sz w:val="20"/>
          <w:szCs w:val="20"/>
        </w:rPr>
        <w:t>look at YOUR</w:t>
      </w:r>
      <w:r w:rsidR="00025208" w:rsidRPr="00FE4608">
        <w:rPr>
          <w:rFonts w:ascii="Arial" w:hAnsi="Arial" w:cs="Arial"/>
          <w:b/>
          <w:sz w:val="20"/>
          <w:szCs w:val="20"/>
        </w:rPr>
        <w:t xml:space="preserve"> writing</w:t>
      </w:r>
      <w:r w:rsidR="003D01D6" w:rsidRPr="00FE4608">
        <w:rPr>
          <w:rFonts w:ascii="Arial" w:hAnsi="Arial" w:cs="Arial"/>
          <w:b/>
          <w:sz w:val="20"/>
          <w:szCs w:val="20"/>
        </w:rPr>
        <w:t xml:space="preserve"> ...</w:t>
      </w:r>
    </w:p>
    <w:p w14:paraId="09CB260F" w14:textId="14DC0630" w:rsidR="00357C63" w:rsidRPr="00FE4608" w:rsidRDefault="00357C63" w:rsidP="003D01D6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FE4608">
        <w:rPr>
          <w:rFonts w:ascii="Arial" w:hAnsi="Arial" w:cs="Arial"/>
          <w:b/>
          <w:color w:val="000000" w:themeColor="text1"/>
          <w:sz w:val="20"/>
          <w:szCs w:val="20"/>
        </w:rPr>
        <w:t xml:space="preserve">Does it </w:t>
      </w:r>
      <w:r w:rsidR="00025208" w:rsidRPr="00FE4608">
        <w:rPr>
          <w:rFonts w:ascii="Arial" w:hAnsi="Arial" w:cs="Arial"/>
          <w:b/>
          <w:i/>
          <w:color w:val="000000" w:themeColor="text1"/>
          <w:sz w:val="20"/>
          <w:szCs w:val="20"/>
        </w:rPr>
        <w:t>GRAB YOU</w:t>
      </w:r>
      <w:r w:rsidRPr="00FE4608">
        <w:rPr>
          <w:rFonts w:ascii="Arial" w:hAnsi="Arial" w:cs="Arial"/>
          <w:b/>
          <w:color w:val="000000" w:themeColor="text1"/>
          <w:sz w:val="20"/>
          <w:szCs w:val="20"/>
        </w:rPr>
        <w:t>?</w:t>
      </w:r>
    </w:p>
    <w:p w14:paraId="54B10359" w14:textId="5E1EA4EA" w:rsidR="00357C63" w:rsidRPr="00FE4608" w:rsidRDefault="00357C63" w:rsidP="003D01D6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FE4608">
        <w:rPr>
          <w:rFonts w:ascii="Arial" w:hAnsi="Arial" w:cs="Arial"/>
          <w:b/>
          <w:color w:val="000000" w:themeColor="text1"/>
          <w:sz w:val="20"/>
          <w:szCs w:val="20"/>
        </w:rPr>
        <w:t xml:space="preserve">Where is the </w:t>
      </w:r>
      <w:r w:rsidR="00025208" w:rsidRPr="00FE4608">
        <w:rPr>
          <w:rFonts w:ascii="Arial" w:hAnsi="Arial" w:cs="Arial"/>
          <w:b/>
          <w:i/>
          <w:color w:val="000000" w:themeColor="text1"/>
          <w:sz w:val="20"/>
          <w:szCs w:val="20"/>
        </w:rPr>
        <w:t>FIRST PLACE</w:t>
      </w:r>
      <w:r w:rsidR="00025208" w:rsidRPr="00FE460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E4608">
        <w:rPr>
          <w:rFonts w:ascii="Arial" w:hAnsi="Arial" w:cs="Arial"/>
          <w:b/>
          <w:color w:val="000000" w:themeColor="text1"/>
          <w:sz w:val="20"/>
          <w:szCs w:val="20"/>
        </w:rPr>
        <w:t xml:space="preserve">it </w:t>
      </w:r>
      <w:r w:rsidR="00025208" w:rsidRPr="00FE4608">
        <w:rPr>
          <w:rFonts w:ascii="Arial" w:hAnsi="Arial" w:cs="Arial"/>
          <w:b/>
          <w:i/>
          <w:color w:val="000000" w:themeColor="text1"/>
          <w:sz w:val="20"/>
          <w:szCs w:val="20"/>
        </w:rPr>
        <w:t>GRABS YOU BY THE COLLAR</w:t>
      </w:r>
      <w:r w:rsidR="00025208" w:rsidRPr="00FE460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E4608">
        <w:rPr>
          <w:rFonts w:ascii="Arial" w:hAnsi="Arial" w:cs="Arial"/>
          <w:b/>
          <w:color w:val="000000" w:themeColor="text1"/>
          <w:sz w:val="20"/>
          <w:szCs w:val="20"/>
        </w:rPr>
        <w:t>and won’t let go?</w:t>
      </w:r>
    </w:p>
    <w:p w14:paraId="304C9FFB" w14:textId="020B0950" w:rsidR="00314EEC" w:rsidRPr="00FE4608" w:rsidRDefault="00357C63" w:rsidP="00314EEC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FE4608">
        <w:rPr>
          <w:rFonts w:ascii="Arial" w:hAnsi="Arial" w:cs="Arial"/>
          <w:b/>
          <w:color w:val="000000" w:themeColor="text1"/>
          <w:sz w:val="20"/>
          <w:szCs w:val="20"/>
        </w:rPr>
        <w:t xml:space="preserve">How can you </w:t>
      </w:r>
      <w:r w:rsidR="00025208" w:rsidRPr="00FE4608">
        <w:rPr>
          <w:rFonts w:ascii="Arial" w:hAnsi="Arial" w:cs="Arial"/>
          <w:b/>
          <w:i/>
          <w:color w:val="000000" w:themeColor="text1"/>
          <w:sz w:val="20"/>
          <w:szCs w:val="20"/>
        </w:rPr>
        <w:t>START YOUR STORY THERE</w:t>
      </w:r>
      <w:r w:rsidRPr="00FE4608">
        <w:rPr>
          <w:rFonts w:ascii="Arial" w:hAnsi="Arial" w:cs="Arial"/>
          <w:b/>
          <w:color w:val="000000" w:themeColor="text1"/>
          <w:sz w:val="20"/>
          <w:szCs w:val="20"/>
        </w:rPr>
        <w:t>?</w:t>
      </w:r>
    </w:p>
    <w:p w14:paraId="1C8603D0" w14:textId="77777777" w:rsidR="00357C63" w:rsidRPr="00FE4608" w:rsidRDefault="00357C63" w:rsidP="00357C63">
      <w:pPr>
        <w:rPr>
          <w:rFonts w:ascii="Arial" w:hAnsi="Arial" w:cs="Arial"/>
          <w:b/>
          <w:sz w:val="20"/>
          <w:szCs w:val="20"/>
        </w:rPr>
      </w:pPr>
    </w:p>
    <w:p w14:paraId="755D55B9" w14:textId="7E34F8EB" w:rsidR="00357C63" w:rsidRPr="00A83984" w:rsidRDefault="00357C63" w:rsidP="00357C63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FE460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STRONG START </w:t>
      </w:r>
      <w:r w:rsidR="00025208" w:rsidRPr="00FE4608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KILLERS</w:t>
      </w:r>
      <w:r w:rsidRPr="00A83984">
        <w:rPr>
          <w:rFonts w:ascii="Arial" w:hAnsi="Arial" w:cs="Arial"/>
          <w:b/>
          <w:color w:val="000000" w:themeColor="text1"/>
          <w:sz w:val="20"/>
          <w:szCs w:val="20"/>
        </w:rPr>
        <w:t>…</w:t>
      </w:r>
      <w:r w:rsidR="00A83984" w:rsidRPr="00A8398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83984">
        <w:rPr>
          <w:rFonts w:ascii="Arial" w:hAnsi="Arial" w:cs="Arial"/>
          <w:b/>
          <w:color w:val="000000" w:themeColor="text1"/>
          <w:sz w:val="20"/>
          <w:szCs w:val="20"/>
        </w:rPr>
        <w:t>Often s</w:t>
      </w:r>
      <w:r w:rsidR="003D01D6" w:rsidRPr="00FE4608">
        <w:rPr>
          <w:rFonts w:ascii="Arial" w:hAnsi="Arial" w:cs="Arial"/>
          <w:b/>
          <w:sz w:val="20"/>
          <w:szCs w:val="20"/>
        </w:rPr>
        <w:t>een in novels, but</w:t>
      </w:r>
      <w:r w:rsidR="00A83984">
        <w:rPr>
          <w:rFonts w:ascii="Arial" w:hAnsi="Arial" w:cs="Arial"/>
          <w:b/>
          <w:sz w:val="20"/>
          <w:szCs w:val="20"/>
        </w:rPr>
        <w:t xml:space="preserve"> not the best at holding interest.</w:t>
      </w:r>
    </w:p>
    <w:p w14:paraId="780050E2" w14:textId="77777777" w:rsidR="003D01D6" w:rsidRPr="00FE4608" w:rsidRDefault="003D01D6" w:rsidP="00357C63">
      <w:pPr>
        <w:rPr>
          <w:rFonts w:ascii="Arial" w:hAnsi="Arial" w:cs="Arial"/>
          <w:b/>
          <w:sz w:val="20"/>
          <w:szCs w:val="20"/>
        </w:rPr>
      </w:pPr>
    </w:p>
    <w:p w14:paraId="3CF9220A" w14:textId="5C416FCE" w:rsidR="00357C63" w:rsidRPr="00FE4608" w:rsidRDefault="00357C63" w:rsidP="00357C6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E4608">
        <w:rPr>
          <w:rFonts w:ascii="Arial" w:hAnsi="Arial" w:cs="Arial"/>
          <w:b/>
          <w:sz w:val="20"/>
          <w:szCs w:val="20"/>
        </w:rPr>
        <w:t>ZOOM-IN START …</w:t>
      </w:r>
      <w:r w:rsidR="003D01D6" w:rsidRPr="00FE4608">
        <w:rPr>
          <w:rFonts w:ascii="Arial" w:hAnsi="Arial" w:cs="Arial"/>
          <w:b/>
          <w:sz w:val="20"/>
          <w:szCs w:val="20"/>
        </w:rPr>
        <w:t xml:space="preserve"> </w:t>
      </w:r>
      <w:r w:rsidR="003D01D6" w:rsidRPr="00FE4608">
        <w:rPr>
          <w:rFonts w:ascii="Arial" w:hAnsi="Arial" w:cs="Arial"/>
          <w:sz w:val="20"/>
          <w:szCs w:val="20"/>
        </w:rPr>
        <w:t>Start by showing the reader</w:t>
      </w:r>
      <w:r w:rsidRPr="00FE4608">
        <w:rPr>
          <w:rFonts w:ascii="Arial" w:hAnsi="Arial" w:cs="Arial"/>
          <w:sz w:val="20"/>
          <w:szCs w:val="20"/>
        </w:rPr>
        <w:t xml:space="preserve"> the big picture and narrowing to the point of interest.</w:t>
      </w:r>
    </w:p>
    <w:p w14:paraId="5AF7AF5D" w14:textId="77777777" w:rsidR="00357C63" w:rsidRPr="00FE4608" w:rsidRDefault="00357C63" w:rsidP="00357C63">
      <w:pPr>
        <w:rPr>
          <w:rFonts w:ascii="Arial" w:hAnsi="Arial" w:cs="Arial"/>
          <w:b/>
          <w:sz w:val="20"/>
          <w:szCs w:val="20"/>
        </w:rPr>
      </w:pPr>
    </w:p>
    <w:p w14:paraId="4CCD5552" w14:textId="7D0D73BA" w:rsidR="003D01D6" w:rsidRPr="00FE4608" w:rsidRDefault="00357C63" w:rsidP="003D01D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E4608">
        <w:rPr>
          <w:rFonts w:ascii="Arial" w:hAnsi="Arial" w:cs="Arial"/>
          <w:b/>
          <w:sz w:val="20"/>
          <w:szCs w:val="20"/>
        </w:rPr>
        <w:t>DESCRIPTION START …</w:t>
      </w:r>
      <w:r w:rsidR="003D01D6" w:rsidRPr="00FE4608">
        <w:rPr>
          <w:rFonts w:ascii="Arial" w:hAnsi="Arial" w:cs="Arial"/>
          <w:b/>
          <w:sz w:val="20"/>
          <w:szCs w:val="20"/>
        </w:rPr>
        <w:t xml:space="preserve"> </w:t>
      </w:r>
      <w:r w:rsidR="009E2DAB" w:rsidRPr="00FE4608">
        <w:rPr>
          <w:rFonts w:ascii="Arial" w:hAnsi="Arial" w:cs="Arial"/>
          <w:sz w:val="20"/>
          <w:szCs w:val="20"/>
        </w:rPr>
        <w:t>Similar to the Zoom-in Start.</w:t>
      </w:r>
      <w:r w:rsidR="003D01D6" w:rsidRPr="00FE4608">
        <w:rPr>
          <w:rFonts w:ascii="Arial" w:hAnsi="Arial" w:cs="Arial"/>
          <w:sz w:val="20"/>
          <w:szCs w:val="20"/>
        </w:rPr>
        <w:t xml:space="preserve"> “</w:t>
      </w:r>
      <w:r w:rsidRPr="00FE4608">
        <w:rPr>
          <w:rFonts w:ascii="Arial" w:hAnsi="Arial" w:cs="Arial"/>
          <w:sz w:val="20"/>
          <w:szCs w:val="20"/>
        </w:rPr>
        <w:t>Here is what the s</w:t>
      </w:r>
      <w:r w:rsidR="003D01D6" w:rsidRPr="00FE4608">
        <w:rPr>
          <w:rFonts w:ascii="Arial" w:hAnsi="Arial" w:cs="Arial"/>
          <w:sz w:val="20"/>
          <w:szCs w:val="20"/>
        </w:rPr>
        <w:t>etting</w:t>
      </w:r>
      <w:r w:rsidRPr="00FE4608">
        <w:rPr>
          <w:rFonts w:ascii="Arial" w:hAnsi="Arial" w:cs="Arial"/>
          <w:sz w:val="20"/>
          <w:szCs w:val="20"/>
        </w:rPr>
        <w:t xml:space="preserve"> looks like … got it?</w:t>
      </w:r>
      <w:r w:rsidR="003D01D6" w:rsidRPr="00FE4608">
        <w:rPr>
          <w:rFonts w:ascii="Arial" w:hAnsi="Arial" w:cs="Arial"/>
          <w:sz w:val="20"/>
          <w:szCs w:val="20"/>
        </w:rPr>
        <w:t xml:space="preserve"> </w:t>
      </w:r>
      <w:r w:rsidRPr="00FE4608">
        <w:rPr>
          <w:rFonts w:ascii="Arial" w:hAnsi="Arial" w:cs="Arial"/>
          <w:sz w:val="20"/>
          <w:szCs w:val="20"/>
        </w:rPr>
        <w:t>Okay … now let’s start the story.</w:t>
      </w:r>
      <w:r w:rsidR="003D01D6" w:rsidRPr="00FE4608">
        <w:rPr>
          <w:rFonts w:ascii="Arial" w:hAnsi="Arial" w:cs="Arial"/>
          <w:sz w:val="20"/>
          <w:szCs w:val="20"/>
        </w:rPr>
        <w:t>”</w:t>
      </w:r>
    </w:p>
    <w:p w14:paraId="3B70ED27" w14:textId="77777777" w:rsidR="009E2DAB" w:rsidRPr="00FE4608" w:rsidRDefault="009E2DAB" w:rsidP="009E2DAB">
      <w:pPr>
        <w:rPr>
          <w:rFonts w:ascii="Arial" w:hAnsi="Arial" w:cs="Arial"/>
          <w:sz w:val="20"/>
          <w:szCs w:val="20"/>
        </w:rPr>
      </w:pPr>
    </w:p>
    <w:p w14:paraId="0BDFE3FE" w14:textId="2FE5E08C" w:rsidR="00F87477" w:rsidRPr="00FE4608" w:rsidRDefault="00F87477" w:rsidP="00F87477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E4608">
        <w:rPr>
          <w:rFonts w:ascii="Arial" w:hAnsi="Arial" w:cs="Arial"/>
          <w:b/>
          <w:sz w:val="20"/>
          <w:szCs w:val="20"/>
        </w:rPr>
        <w:t>BACKGROUND DETAILS START …</w:t>
      </w:r>
      <w:r w:rsidR="003D01D6" w:rsidRPr="00FE4608">
        <w:rPr>
          <w:rFonts w:ascii="Arial" w:hAnsi="Arial" w:cs="Arial"/>
          <w:b/>
          <w:sz w:val="20"/>
          <w:szCs w:val="20"/>
        </w:rPr>
        <w:t xml:space="preserve"> </w:t>
      </w:r>
      <w:r w:rsidRPr="00FE4608">
        <w:rPr>
          <w:rFonts w:ascii="Arial" w:hAnsi="Arial" w:cs="Arial"/>
          <w:sz w:val="20"/>
          <w:szCs w:val="20"/>
        </w:rPr>
        <w:t>Here’s everything you need to know for this to make sense.</w:t>
      </w:r>
      <w:r w:rsidR="003D01D6" w:rsidRPr="00FE4608">
        <w:rPr>
          <w:rFonts w:ascii="Arial" w:hAnsi="Arial" w:cs="Arial"/>
          <w:sz w:val="20"/>
          <w:szCs w:val="20"/>
        </w:rPr>
        <w:t xml:space="preserve"> </w:t>
      </w:r>
      <w:r w:rsidRPr="00FE4608">
        <w:rPr>
          <w:rFonts w:ascii="Arial" w:hAnsi="Arial" w:cs="Arial"/>
          <w:sz w:val="20"/>
          <w:szCs w:val="20"/>
        </w:rPr>
        <w:t>Got it?  Okay … now let the story begin!</w:t>
      </w:r>
    </w:p>
    <w:p w14:paraId="58571400" w14:textId="77777777" w:rsidR="00357C63" w:rsidRPr="00FE4608" w:rsidRDefault="00357C63" w:rsidP="00357C63">
      <w:pPr>
        <w:rPr>
          <w:rFonts w:ascii="Arial" w:hAnsi="Arial" w:cs="Arial"/>
          <w:sz w:val="20"/>
          <w:szCs w:val="20"/>
        </w:rPr>
      </w:pPr>
    </w:p>
    <w:p w14:paraId="5F0DBF57" w14:textId="2EC52321" w:rsidR="00C50E5E" w:rsidRDefault="00357C63" w:rsidP="00B374F2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0E5E">
        <w:rPr>
          <w:rFonts w:ascii="Arial" w:hAnsi="Arial" w:cs="Arial"/>
          <w:b/>
          <w:sz w:val="20"/>
          <w:szCs w:val="20"/>
        </w:rPr>
        <w:t>WEATHER START …</w:t>
      </w:r>
      <w:r w:rsidR="003D01D6" w:rsidRPr="00C50E5E">
        <w:rPr>
          <w:rFonts w:ascii="Arial" w:hAnsi="Arial" w:cs="Arial"/>
          <w:b/>
          <w:sz w:val="20"/>
          <w:szCs w:val="20"/>
        </w:rPr>
        <w:t xml:space="preserve"> </w:t>
      </w:r>
      <w:r w:rsidR="003D01D6" w:rsidRPr="00C50E5E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C50E5E">
        <w:rPr>
          <w:rFonts w:ascii="Arial" w:hAnsi="Arial" w:cs="Arial"/>
          <w:i/>
          <w:color w:val="000000" w:themeColor="text1"/>
          <w:sz w:val="20"/>
          <w:szCs w:val="20"/>
        </w:rPr>
        <w:t>It was a dark and stormy night.</w:t>
      </w:r>
      <w:r w:rsidR="003D01D6" w:rsidRPr="00C50E5E">
        <w:rPr>
          <w:rFonts w:ascii="Arial" w:hAnsi="Arial" w:cs="Arial"/>
          <w:i/>
          <w:color w:val="000000" w:themeColor="text1"/>
          <w:sz w:val="20"/>
          <w:szCs w:val="20"/>
        </w:rPr>
        <w:t xml:space="preserve">” </w:t>
      </w:r>
      <w:r w:rsidRPr="00C50E5E">
        <w:rPr>
          <w:rFonts w:ascii="Arial" w:hAnsi="Arial" w:cs="Arial"/>
          <w:sz w:val="20"/>
          <w:szCs w:val="20"/>
        </w:rPr>
        <w:t xml:space="preserve">This has been so </w:t>
      </w:r>
      <w:proofErr w:type="gramStart"/>
      <w:r w:rsidRPr="00C50E5E">
        <w:rPr>
          <w:rFonts w:ascii="Arial" w:hAnsi="Arial" w:cs="Arial"/>
          <w:sz w:val="20"/>
          <w:szCs w:val="20"/>
        </w:rPr>
        <w:t>overdone,</w:t>
      </w:r>
      <w:proofErr w:type="gramEnd"/>
      <w:r w:rsidRPr="00C50E5E">
        <w:rPr>
          <w:rFonts w:ascii="Arial" w:hAnsi="Arial" w:cs="Arial"/>
          <w:sz w:val="20"/>
          <w:szCs w:val="20"/>
        </w:rPr>
        <w:t xml:space="preserve"> it is hard to pull off</w:t>
      </w:r>
      <w:r w:rsidR="003D01D6" w:rsidRPr="00C50E5E">
        <w:rPr>
          <w:rFonts w:ascii="Arial" w:hAnsi="Arial" w:cs="Arial"/>
          <w:sz w:val="20"/>
          <w:szCs w:val="20"/>
        </w:rPr>
        <w:t xml:space="preserve"> and do it well enough to intrigue readers to keep reading</w:t>
      </w:r>
      <w:r w:rsidRPr="00C50E5E">
        <w:rPr>
          <w:rFonts w:ascii="Arial" w:hAnsi="Arial" w:cs="Arial"/>
          <w:sz w:val="20"/>
          <w:szCs w:val="20"/>
        </w:rPr>
        <w:t>.</w:t>
      </w:r>
      <w:r w:rsidR="003D01D6" w:rsidRPr="00C50E5E">
        <w:rPr>
          <w:rFonts w:ascii="Arial" w:hAnsi="Arial" w:cs="Arial"/>
          <w:sz w:val="20"/>
          <w:szCs w:val="20"/>
        </w:rPr>
        <w:t xml:space="preserve"> </w:t>
      </w:r>
    </w:p>
    <w:p w14:paraId="23CE5909" w14:textId="77777777" w:rsidR="00C50E5E" w:rsidRPr="00C50E5E" w:rsidRDefault="00C50E5E" w:rsidP="00C50E5E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2AB0E353" w14:textId="13048092" w:rsidR="00C50E5E" w:rsidRPr="00C50E5E" w:rsidRDefault="00C50E5E" w:rsidP="003D01D6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0E5E">
        <w:rPr>
          <w:rFonts w:ascii="Arial" w:hAnsi="Arial" w:cs="Arial"/>
          <w:b/>
          <w:bCs/>
          <w:color w:val="000000" w:themeColor="text1"/>
          <w:sz w:val="20"/>
          <w:szCs w:val="20"/>
        </w:rPr>
        <w:t>DREAMY START</w:t>
      </w:r>
      <w:r w:rsidRPr="00C50E5E">
        <w:rPr>
          <w:rFonts w:ascii="Arial" w:hAnsi="Arial" w:cs="Arial"/>
          <w:color w:val="000000" w:themeColor="text1"/>
          <w:sz w:val="20"/>
          <w:szCs w:val="20"/>
        </w:rPr>
        <w:t xml:space="preserve"> …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High action or drama start—only to find out it is a dream. You’re setting yourself up for trouble with this one ...</w:t>
      </w:r>
    </w:p>
    <w:p w14:paraId="5E6557E9" w14:textId="77777777" w:rsidR="00D26276" w:rsidRDefault="00D26276">
      <w:pPr>
        <w:rPr>
          <w:rFonts w:ascii="Arial" w:hAnsi="Arial" w:cs="Arial"/>
          <w:b/>
          <w:sz w:val="20"/>
          <w:szCs w:val="20"/>
        </w:rPr>
      </w:pPr>
    </w:p>
    <w:p w14:paraId="7F4C2F49" w14:textId="2064374B" w:rsidR="00614595" w:rsidRPr="00CF0AC6" w:rsidRDefault="00D262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word about PROLOGUES ...</w:t>
      </w:r>
      <w:r w:rsidR="00676AD7" w:rsidRPr="00FE4608">
        <w:rPr>
          <w:rFonts w:ascii="Arial" w:hAnsi="Arial" w:cs="Arial"/>
          <w:b/>
          <w:sz w:val="20"/>
          <w:szCs w:val="20"/>
        </w:rPr>
        <w:tab/>
      </w:r>
    </w:p>
    <w:p w14:paraId="6DD341E2" w14:textId="77777777" w:rsidR="00D26276" w:rsidRDefault="00D26276" w:rsidP="00614595">
      <w:pPr>
        <w:outlineLvl w:val="0"/>
        <w:rPr>
          <w:rFonts w:ascii="Arial" w:hAnsi="Arial"/>
          <w:b/>
          <w:color w:val="000000" w:themeColor="text1"/>
          <w:sz w:val="20"/>
          <w:szCs w:val="36"/>
          <w:u w:val="single"/>
        </w:rPr>
      </w:pPr>
    </w:p>
    <w:p w14:paraId="7508EBB5" w14:textId="70EA768F" w:rsidR="00614595" w:rsidRPr="00F028FC" w:rsidRDefault="00614595" w:rsidP="00614595">
      <w:pPr>
        <w:outlineLvl w:val="0"/>
        <w:rPr>
          <w:rFonts w:ascii="Arial" w:hAnsi="Arial"/>
          <w:b/>
          <w:color w:val="000000" w:themeColor="text1"/>
          <w:sz w:val="20"/>
          <w:szCs w:val="36"/>
          <w:u w:val="single"/>
        </w:rPr>
      </w:pPr>
      <w:r w:rsidRPr="00F028FC">
        <w:rPr>
          <w:rFonts w:ascii="Arial" w:hAnsi="Arial"/>
          <w:b/>
          <w:color w:val="000000" w:themeColor="text1"/>
          <w:sz w:val="20"/>
          <w:szCs w:val="36"/>
          <w:u w:val="single"/>
        </w:rPr>
        <w:t>WHAT MAKES FOR A SATISFYING ENDING?</w:t>
      </w:r>
    </w:p>
    <w:p w14:paraId="72477F41" w14:textId="77777777" w:rsidR="00614595" w:rsidRPr="00F028FC" w:rsidRDefault="00614595" w:rsidP="00614595">
      <w:pPr>
        <w:pStyle w:val="ListParagraph"/>
        <w:numPr>
          <w:ilvl w:val="0"/>
          <w:numId w:val="20"/>
        </w:numPr>
        <w:outlineLvl w:val="0"/>
        <w:rPr>
          <w:rFonts w:ascii="Arial" w:hAnsi="Arial"/>
          <w:b/>
          <w:color w:val="000000" w:themeColor="text1"/>
          <w:sz w:val="20"/>
          <w:szCs w:val="36"/>
        </w:rPr>
      </w:pPr>
      <w:r w:rsidRPr="00F028FC">
        <w:rPr>
          <w:rFonts w:ascii="Arial" w:hAnsi="Arial"/>
          <w:b/>
          <w:color w:val="000000" w:themeColor="text1"/>
          <w:sz w:val="20"/>
          <w:szCs w:val="36"/>
        </w:rPr>
        <w:t>If it is a MYSTERY …</w:t>
      </w:r>
    </w:p>
    <w:p w14:paraId="1399A3C0" w14:textId="3C2C7FA0" w:rsidR="00614595" w:rsidRPr="00C50E5E" w:rsidRDefault="00614595" w:rsidP="00614595">
      <w:pPr>
        <w:pStyle w:val="ListParagraph"/>
        <w:numPr>
          <w:ilvl w:val="0"/>
          <w:numId w:val="20"/>
        </w:numPr>
        <w:outlineLvl w:val="0"/>
        <w:rPr>
          <w:rFonts w:ascii="Arial" w:hAnsi="Arial"/>
          <w:b/>
          <w:color w:val="000000" w:themeColor="text1"/>
          <w:sz w:val="20"/>
          <w:szCs w:val="36"/>
        </w:rPr>
      </w:pPr>
      <w:r w:rsidRPr="00F028FC">
        <w:rPr>
          <w:rFonts w:ascii="Arial" w:hAnsi="Arial"/>
          <w:b/>
          <w:color w:val="000000" w:themeColor="text1"/>
          <w:sz w:val="20"/>
          <w:szCs w:val="36"/>
        </w:rPr>
        <w:t>If it is SUSPENSE …</w:t>
      </w:r>
    </w:p>
    <w:p w14:paraId="082BA8F6" w14:textId="2186FCF1" w:rsidR="00614595" w:rsidRDefault="00614595" w:rsidP="00614595">
      <w:pPr>
        <w:outlineLvl w:val="0"/>
        <w:rPr>
          <w:rFonts w:ascii="Arial" w:hAnsi="Arial"/>
          <w:bCs/>
          <w:i/>
          <w:iCs/>
          <w:color w:val="000000" w:themeColor="text1"/>
          <w:sz w:val="20"/>
          <w:szCs w:val="36"/>
        </w:rPr>
      </w:pPr>
      <w:r w:rsidRPr="00F028FC">
        <w:rPr>
          <w:rFonts w:ascii="Arial" w:hAnsi="Arial"/>
          <w:bCs/>
          <w:i/>
          <w:iCs/>
          <w:color w:val="000000" w:themeColor="text1"/>
          <w:sz w:val="20"/>
          <w:szCs w:val="36"/>
        </w:rPr>
        <w:t>Readers want the hero to dig deep</w:t>
      </w:r>
      <w:r w:rsidR="00C50E5E">
        <w:rPr>
          <w:rFonts w:ascii="Arial" w:hAnsi="Arial"/>
          <w:bCs/>
          <w:i/>
          <w:iCs/>
          <w:color w:val="000000" w:themeColor="text1"/>
          <w:sz w:val="20"/>
          <w:szCs w:val="36"/>
        </w:rPr>
        <w:t xml:space="preserve"> for</w:t>
      </w:r>
      <w:r w:rsidRPr="00F028FC">
        <w:rPr>
          <w:rFonts w:ascii="Arial" w:hAnsi="Arial"/>
          <w:bCs/>
          <w:i/>
          <w:iCs/>
          <w:color w:val="000000" w:themeColor="text1"/>
          <w:sz w:val="20"/>
          <w:szCs w:val="36"/>
        </w:rPr>
        <w:t xml:space="preserve"> the strength of character they never thought they had</w:t>
      </w:r>
      <w:r>
        <w:rPr>
          <w:rFonts w:ascii="Arial" w:hAnsi="Arial"/>
          <w:bCs/>
          <w:i/>
          <w:iCs/>
          <w:color w:val="000000" w:themeColor="text1"/>
          <w:sz w:val="20"/>
          <w:szCs w:val="36"/>
        </w:rPr>
        <w:t>.</w:t>
      </w:r>
      <w:r w:rsidR="00C50E5E">
        <w:rPr>
          <w:rFonts w:ascii="Arial" w:hAnsi="Arial"/>
          <w:bCs/>
          <w:i/>
          <w:iCs/>
          <w:color w:val="000000" w:themeColor="text1"/>
          <w:sz w:val="20"/>
          <w:szCs w:val="36"/>
        </w:rPr>
        <w:t xml:space="preserve"> A great ending must address these two things …</w:t>
      </w:r>
    </w:p>
    <w:p w14:paraId="0DFD9F4A" w14:textId="2C97697A" w:rsidR="00614595" w:rsidRPr="00F028FC" w:rsidRDefault="00614595" w:rsidP="00614595">
      <w:pPr>
        <w:pStyle w:val="ListParagraph"/>
        <w:numPr>
          <w:ilvl w:val="0"/>
          <w:numId w:val="19"/>
        </w:numPr>
        <w:outlineLvl w:val="0"/>
        <w:rPr>
          <w:rFonts w:ascii="Arial" w:hAnsi="Arial"/>
          <w:b/>
          <w:i/>
          <w:iCs/>
          <w:color w:val="000000" w:themeColor="text1"/>
          <w:sz w:val="20"/>
          <w:szCs w:val="36"/>
        </w:rPr>
      </w:pPr>
      <w:r w:rsidRPr="00F028FC">
        <w:rPr>
          <w:rFonts w:ascii="Arial" w:hAnsi="Arial"/>
          <w:b/>
          <w:i/>
          <w:iCs/>
          <w:color w:val="000000" w:themeColor="text1"/>
          <w:sz w:val="20"/>
          <w:szCs w:val="36"/>
        </w:rPr>
        <w:t xml:space="preserve">The </w:t>
      </w:r>
      <w:r w:rsidR="00377E08">
        <w:rPr>
          <w:rFonts w:ascii="Arial" w:hAnsi="Arial"/>
          <w:b/>
          <w:i/>
          <w:iCs/>
          <w:color w:val="000000" w:themeColor="text1"/>
          <w:sz w:val="20"/>
          <w:szCs w:val="36"/>
        </w:rPr>
        <w:t xml:space="preserve">Protagonist’s </w:t>
      </w:r>
      <w:r w:rsidRPr="00F028FC">
        <w:rPr>
          <w:rFonts w:ascii="Arial" w:hAnsi="Arial"/>
          <w:b/>
          <w:i/>
          <w:iCs/>
          <w:color w:val="000000" w:themeColor="text1"/>
          <w:sz w:val="20"/>
          <w:szCs w:val="36"/>
        </w:rPr>
        <w:t>OBVIOUS GOAL</w:t>
      </w:r>
    </w:p>
    <w:p w14:paraId="58989910" w14:textId="53975D1E" w:rsidR="00614595" w:rsidRPr="00C50E5E" w:rsidRDefault="00614595" w:rsidP="00614595">
      <w:pPr>
        <w:pStyle w:val="ListParagraph"/>
        <w:numPr>
          <w:ilvl w:val="0"/>
          <w:numId w:val="19"/>
        </w:numPr>
        <w:outlineLvl w:val="0"/>
        <w:rPr>
          <w:rFonts w:ascii="Arial" w:hAnsi="Arial"/>
          <w:b/>
          <w:i/>
          <w:iCs/>
          <w:color w:val="000000" w:themeColor="text1"/>
          <w:sz w:val="20"/>
          <w:szCs w:val="36"/>
        </w:rPr>
      </w:pPr>
      <w:r w:rsidRPr="00F028FC">
        <w:rPr>
          <w:rFonts w:ascii="Arial" w:hAnsi="Arial"/>
          <w:b/>
          <w:i/>
          <w:iCs/>
          <w:color w:val="000000" w:themeColor="text1"/>
          <w:sz w:val="20"/>
          <w:szCs w:val="36"/>
        </w:rPr>
        <w:t>The</w:t>
      </w:r>
      <w:r w:rsidR="00377E08">
        <w:rPr>
          <w:rFonts w:ascii="Arial" w:hAnsi="Arial"/>
          <w:b/>
          <w:i/>
          <w:iCs/>
          <w:color w:val="000000" w:themeColor="text1"/>
          <w:sz w:val="20"/>
          <w:szCs w:val="36"/>
        </w:rPr>
        <w:t xml:space="preserve"> </w:t>
      </w:r>
      <w:proofErr w:type="gramStart"/>
      <w:r w:rsidR="00377E08">
        <w:rPr>
          <w:rFonts w:ascii="Arial" w:hAnsi="Arial"/>
          <w:b/>
          <w:i/>
          <w:iCs/>
          <w:color w:val="000000" w:themeColor="text1"/>
          <w:sz w:val="20"/>
          <w:szCs w:val="36"/>
        </w:rPr>
        <w:t xml:space="preserve">Protagonist’s </w:t>
      </w:r>
      <w:r w:rsidRPr="00F028FC">
        <w:rPr>
          <w:rFonts w:ascii="Arial" w:hAnsi="Arial"/>
          <w:b/>
          <w:i/>
          <w:iCs/>
          <w:color w:val="000000" w:themeColor="text1"/>
          <w:sz w:val="20"/>
          <w:szCs w:val="36"/>
        </w:rPr>
        <w:t xml:space="preserve"> INNER</w:t>
      </w:r>
      <w:proofErr w:type="gramEnd"/>
      <w:r w:rsidRPr="00F028FC">
        <w:rPr>
          <w:rFonts w:ascii="Arial" w:hAnsi="Arial"/>
          <w:b/>
          <w:i/>
          <w:iCs/>
          <w:color w:val="000000" w:themeColor="text1"/>
          <w:sz w:val="20"/>
          <w:szCs w:val="36"/>
        </w:rPr>
        <w:t xml:space="preserve"> NEED</w:t>
      </w:r>
    </w:p>
    <w:p w14:paraId="7134E941" w14:textId="35F6A44A" w:rsidR="00614595" w:rsidRDefault="00614595" w:rsidP="00614595">
      <w:pPr>
        <w:outlineLvl w:val="0"/>
        <w:rPr>
          <w:rFonts w:ascii="Arial" w:hAnsi="Arial"/>
          <w:bCs/>
          <w:i/>
          <w:iCs/>
          <w:color w:val="000000" w:themeColor="text1"/>
          <w:sz w:val="20"/>
          <w:szCs w:val="36"/>
        </w:rPr>
      </w:pPr>
      <w:r>
        <w:rPr>
          <w:rFonts w:ascii="Arial" w:hAnsi="Arial"/>
          <w:bCs/>
          <w:i/>
          <w:iCs/>
          <w:color w:val="000000" w:themeColor="text1"/>
          <w:sz w:val="20"/>
          <w:szCs w:val="36"/>
        </w:rPr>
        <w:t xml:space="preserve">What if these two are in conflict—where you can only choose one … </w:t>
      </w:r>
      <w:r w:rsidR="00377E08">
        <w:rPr>
          <w:rFonts w:ascii="Arial" w:hAnsi="Arial"/>
          <w:bCs/>
          <w:i/>
          <w:iCs/>
          <w:color w:val="000000" w:themeColor="text1"/>
          <w:sz w:val="20"/>
          <w:szCs w:val="36"/>
        </w:rPr>
        <w:t>for the most satisfying ending, go with the INNER NEED.</w:t>
      </w:r>
    </w:p>
    <w:p w14:paraId="429A5EB8" w14:textId="77777777" w:rsidR="002C7A45" w:rsidRDefault="002C7A45" w:rsidP="00614595">
      <w:pPr>
        <w:outlineLvl w:val="0"/>
        <w:rPr>
          <w:rFonts w:ascii="Arial" w:hAnsi="Arial"/>
          <w:b/>
          <w:i/>
          <w:iCs/>
          <w:color w:val="000000" w:themeColor="text1"/>
          <w:sz w:val="20"/>
          <w:szCs w:val="36"/>
        </w:rPr>
      </w:pPr>
    </w:p>
    <w:p w14:paraId="52FC17FB" w14:textId="30574F21" w:rsidR="009E2DAB" w:rsidRPr="002C7A45" w:rsidRDefault="00D332E5" w:rsidP="002C7A45">
      <w:pPr>
        <w:outlineLvl w:val="0"/>
        <w:rPr>
          <w:rFonts w:ascii="Arial" w:hAnsi="Arial"/>
          <w:b/>
          <w:i/>
          <w:iCs/>
          <w:color w:val="000000" w:themeColor="text1"/>
          <w:sz w:val="20"/>
          <w:szCs w:val="36"/>
        </w:rPr>
      </w:pPr>
      <w:r w:rsidRPr="002C7A45">
        <w:rPr>
          <w:rFonts w:ascii="Arial" w:hAnsi="Arial"/>
          <w:b/>
          <w:i/>
          <w:iCs/>
          <w:color w:val="000000" w:themeColor="text1"/>
          <w:sz w:val="20"/>
          <w:szCs w:val="36"/>
        </w:rPr>
        <w:t xml:space="preserve">Why so many </w:t>
      </w:r>
      <w:r w:rsidR="002C7A45">
        <w:rPr>
          <w:rFonts w:ascii="Arial" w:hAnsi="Arial"/>
          <w:b/>
          <w:i/>
          <w:iCs/>
          <w:color w:val="000000" w:themeColor="text1"/>
          <w:sz w:val="20"/>
          <w:szCs w:val="36"/>
        </w:rPr>
        <w:t>books</w:t>
      </w:r>
      <w:r w:rsidRPr="002C7A45">
        <w:rPr>
          <w:rFonts w:ascii="Arial" w:hAnsi="Arial"/>
          <w:b/>
          <w:i/>
          <w:iCs/>
          <w:color w:val="000000" w:themeColor="text1"/>
          <w:sz w:val="20"/>
          <w:szCs w:val="36"/>
        </w:rPr>
        <w:t xml:space="preserve"> don’t have truly satisfying endings ... </w:t>
      </w:r>
      <w:r w:rsidR="002C7A45">
        <w:rPr>
          <w:rFonts w:ascii="Arial" w:hAnsi="Arial"/>
          <w:b/>
          <w:i/>
          <w:iCs/>
          <w:color w:val="000000" w:themeColor="text1"/>
          <w:sz w:val="20"/>
          <w:szCs w:val="36"/>
        </w:rPr>
        <w:t>and</w:t>
      </w:r>
      <w:r w:rsidRPr="002C7A45">
        <w:rPr>
          <w:rFonts w:ascii="Arial" w:hAnsi="Arial"/>
          <w:b/>
          <w:i/>
          <w:iCs/>
          <w:color w:val="000000" w:themeColor="text1"/>
          <w:sz w:val="20"/>
          <w:szCs w:val="36"/>
        </w:rPr>
        <w:t xml:space="preserve"> why</w:t>
      </w:r>
      <w:r w:rsidR="002C7A45" w:rsidRPr="002C7A45">
        <w:rPr>
          <w:rFonts w:ascii="Arial" w:hAnsi="Arial"/>
          <w:b/>
          <w:i/>
          <w:iCs/>
          <w:color w:val="000000" w:themeColor="text1"/>
          <w:sz w:val="20"/>
          <w:szCs w:val="36"/>
        </w:rPr>
        <w:t xml:space="preserve"> our stories can be different ...</w:t>
      </w:r>
    </w:p>
    <w:sectPr w:rsidR="009E2DAB" w:rsidRPr="002C7A45" w:rsidSect="00D81E34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2C2C" w14:textId="77777777" w:rsidR="00425B8C" w:rsidRDefault="00425B8C">
      <w:r>
        <w:separator/>
      </w:r>
    </w:p>
  </w:endnote>
  <w:endnote w:type="continuationSeparator" w:id="0">
    <w:p w14:paraId="45F34563" w14:textId="77777777" w:rsidR="00425B8C" w:rsidRDefault="0042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7766" w14:textId="77777777" w:rsidR="00C90FD6" w:rsidRDefault="00C90FD6" w:rsidP="00D81E3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6735A8" w14:textId="77777777" w:rsidR="00C90FD6" w:rsidRDefault="00C90FD6" w:rsidP="00FE06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3763" w14:textId="77777777" w:rsidR="00C90FD6" w:rsidRDefault="00C90FD6" w:rsidP="00D81E3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041F">
      <w:rPr>
        <w:rStyle w:val="PageNumber"/>
        <w:noProof/>
      </w:rPr>
      <w:t>17</w:t>
    </w:r>
    <w:r>
      <w:rPr>
        <w:rStyle w:val="PageNumber"/>
      </w:rPr>
      <w:fldChar w:fldCharType="end"/>
    </w:r>
  </w:p>
  <w:p w14:paraId="3B37BC30" w14:textId="77777777" w:rsidR="00C90FD6" w:rsidRDefault="00C90FD6" w:rsidP="00FE06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57816" w14:textId="77777777" w:rsidR="00425B8C" w:rsidRDefault="00425B8C">
      <w:r>
        <w:separator/>
      </w:r>
    </w:p>
  </w:footnote>
  <w:footnote w:type="continuationSeparator" w:id="0">
    <w:p w14:paraId="55361849" w14:textId="77777777" w:rsidR="00425B8C" w:rsidRDefault="00425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C27"/>
    <w:multiLevelType w:val="hybridMultilevel"/>
    <w:tmpl w:val="F5EA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502"/>
    <w:multiLevelType w:val="hybridMultilevel"/>
    <w:tmpl w:val="B72A7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833A1"/>
    <w:multiLevelType w:val="hybridMultilevel"/>
    <w:tmpl w:val="B03A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A1FE4"/>
    <w:multiLevelType w:val="hybridMultilevel"/>
    <w:tmpl w:val="5AC6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074E2"/>
    <w:multiLevelType w:val="hybridMultilevel"/>
    <w:tmpl w:val="C7B4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900CC"/>
    <w:multiLevelType w:val="hybridMultilevel"/>
    <w:tmpl w:val="86D8A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D74EB"/>
    <w:multiLevelType w:val="hybridMultilevel"/>
    <w:tmpl w:val="6732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52D47"/>
    <w:multiLevelType w:val="hybridMultilevel"/>
    <w:tmpl w:val="6072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F12EE"/>
    <w:multiLevelType w:val="hybridMultilevel"/>
    <w:tmpl w:val="D6F6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94434"/>
    <w:multiLevelType w:val="hybridMultilevel"/>
    <w:tmpl w:val="9016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018AB"/>
    <w:multiLevelType w:val="hybridMultilevel"/>
    <w:tmpl w:val="0ABC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5196B"/>
    <w:multiLevelType w:val="hybridMultilevel"/>
    <w:tmpl w:val="86D8A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22095"/>
    <w:multiLevelType w:val="hybridMultilevel"/>
    <w:tmpl w:val="5D58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03FBC"/>
    <w:multiLevelType w:val="hybridMultilevel"/>
    <w:tmpl w:val="9D7C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F022F"/>
    <w:multiLevelType w:val="hybridMultilevel"/>
    <w:tmpl w:val="CD00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E2695"/>
    <w:multiLevelType w:val="hybridMultilevel"/>
    <w:tmpl w:val="D1C8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C6A45"/>
    <w:multiLevelType w:val="hybridMultilevel"/>
    <w:tmpl w:val="2F52A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50474"/>
    <w:multiLevelType w:val="hybridMultilevel"/>
    <w:tmpl w:val="209A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769EE"/>
    <w:multiLevelType w:val="hybridMultilevel"/>
    <w:tmpl w:val="198A2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911B9"/>
    <w:multiLevelType w:val="hybridMultilevel"/>
    <w:tmpl w:val="4FDA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616267">
    <w:abstractNumId w:val="19"/>
  </w:num>
  <w:num w:numId="2" w16cid:durableId="1185095673">
    <w:abstractNumId w:val="3"/>
  </w:num>
  <w:num w:numId="3" w16cid:durableId="1283535292">
    <w:abstractNumId w:val="1"/>
  </w:num>
  <w:num w:numId="4" w16cid:durableId="728266355">
    <w:abstractNumId w:val="15"/>
  </w:num>
  <w:num w:numId="5" w16cid:durableId="934215780">
    <w:abstractNumId w:val="6"/>
  </w:num>
  <w:num w:numId="6" w16cid:durableId="1644969716">
    <w:abstractNumId w:val="14"/>
  </w:num>
  <w:num w:numId="7" w16cid:durableId="1740328588">
    <w:abstractNumId w:val="11"/>
  </w:num>
  <w:num w:numId="8" w16cid:durableId="1796634543">
    <w:abstractNumId w:val="5"/>
  </w:num>
  <w:num w:numId="9" w16cid:durableId="1707830946">
    <w:abstractNumId w:val="16"/>
  </w:num>
  <w:num w:numId="10" w16cid:durableId="1769692110">
    <w:abstractNumId w:val="13"/>
  </w:num>
  <w:num w:numId="11" w16cid:durableId="2044399278">
    <w:abstractNumId w:val="12"/>
  </w:num>
  <w:num w:numId="12" w16cid:durableId="1791244341">
    <w:abstractNumId w:val="0"/>
  </w:num>
  <w:num w:numId="13" w16cid:durableId="285236344">
    <w:abstractNumId w:val="9"/>
  </w:num>
  <w:num w:numId="14" w16cid:durableId="834224066">
    <w:abstractNumId w:val="2"/>
  </w:num>
  <w:num w:numId="15" w16cid:durableId="543828541">
    <w:abstractNumId w:val="18"/>
  </w:num>
  <w:num w:numId="16" w16cid:durableId="494686889">
    <w:abstractNumId w:val="4"/>
  </w:num>
  <w:num w:numId="17" w16cid:durableId="492723522">
    <w:abstractNumId w:val="8"/>
  </w:num>
  <w:num w:numId="18" w16cid:durableId="1923561559">
    <w:abstractNumId w:val="7"/>
  </w:num>
  <w:num w:numId="19" w16cid:durableId="1585451586">
    <w:abstractNumId w:val="10"/>
  </w:num>
  <w:num w:numId="20" w16cid:durableId="8205114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9E"/>
    <w:rsid w:val="00001343"/>
    <w:rsid w:val="00025208"/>
    <w:rsid w:val="000511E9"/>
    <w:rsid w:val="00055E9E"/>
    <w:rsid w:val="00063D5C"/>
    <w:rsid w:val="000C53C2"/>
    <w:rsid w:val="00135FDD"/>
    <w:rsid w:val="001567EB"/>
    <w:rsid w:val="0017562D"/>
    <w:rsid w:val="001A37F7"/>
    <w:rsid w:val="001E6D30"/>
    <w:rsid w:val="001F759D"/>
    <w:rsid w:val="002A66C8"/>
    <w:rsid w:val="002C7A45"/>
    <w:rsid w:val="002E3074"/>
    <w:rsid w:val="0030284B"/>
    <w:rsid w:val="00314EEC"/>
    <w:rsid w:val="00342389"/>
    <w:rsid w:val="00357C63"/>
    <w:rsid w:val="00372379"/>
    <w:rsid w:val="00377E08"/>
    <w:rsid w:val="003A2602"/>
    <w:rsid w:val="003B13A8"/>
    <w:rsid w:val="003B67A3"/>
    <w:rsid w:val="003D01D6"/>
    <w:rsid w:val="003D169D"/>
    <w:rsid w:val="00425B8C"/>
    <w:rsid w:val="0044713C"/>
    <w:rsid w:val="00485841"/>
    <w:rsid w:val="00497E2F"/>
    <w:rsid w:val="004E091E"/>
    <w:rsid w:val="005761BB"/>
    <w:rsid w:val="005B0C54"/>
    <w:rsid w:val="005E36DB"/>
    <w:rsid w:val="005E7FDF"/>
    <w:rsid w:val="005F7236"/>
    <w:rsid w:val="006063BF"/>
    <w:rsid w:val="00614595"/>
    <w:rsid w:val="00676AD7"/>
    <w:rsid w:val="00690D59"/>
    <w:rsid w:val="006961E4"/>
    <w:rsid w:val="006C041F"/>
    <w:rsid w:val="006D1F32"/>
    <w:rsid w:val="006D5A4F"/>
    <w:rsid w:val="00786F05"/>
    <w:rsid w:val="007C3521"/>
    <w:rsid w:val="008010C3"/>
    <w:rsid w:val="00831365"/>
    <w:rsid w:val="008463B7"/>
    <w:rsid w:val="009210EE"/>
    <w:rsid w:val="00921AD6"/>
    <w:rsid w:val="00950E1A"/>
    <w:rsid w:val="00971B1B"/>
    <w:rsid w:val="00992C14"/>
    <w:rsid w:val="00996E13"/>
    <w:rsid w:val="009E2DAB"/>
    <w:rsid w:val="00A71B12"/>
    <w:rsid w:val="00A83984"/>
    <w:rsid w:val="00A94727"/>
    <w:rsid w:val="00B55AAE"/>
    <w:rsid w:val="00B56E8E"/>
    <w:rsid w:val="00BB37DD"/>
    <w:rsid w:val="00C4131E"/>
    <w:rsid w:val="00C50E5E"/>
    <w:rsid w:val="00C90FD6"/>
    <w:rsid w:val="00CF0A83"/>
    <w:rsid w:val="00CF0AC6"/>
    <w:rsid w:val="00D14553"/>
    <w:rsid w:val="00D22D07"/>
    <w:rsid w:val="00D26276"/>
    <w:rsid w:val="00D332E5"/>
    <w:rsid w:val="00D354FC"/>
    <w:rsid w:val="00D81E34"/>
    <w:rsid w:val="00D942BC"/>
    <w:rsid w:val="00DD3446"/>
    <w:rsid w:val="00DE6B82"/>
    <w:rsid w:val="00E103DE"/>
    <w:rsid w:val="00E72843"/>
    <w:rsid w:val="00E76B4C"/>
    <w:rsid w:val="00E83F98"/>
    <w:rsid w:val="00ED42AA"/>
    <w:rsid w:val="00F07469"/>
    <w:rsid w:val="00F5782B"/>
    <w:rsid w:val="00F82B3F"/>
    <w:rsid w:val="00F87477"/>
    <w:rsid w:val="00F9744E"/>
    <w:rsid w:val="00FE069F"/>
    <w:rsid w:val="00FE46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20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67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E06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9F"/>
  </w:style>
  <w:style w:type="character" w:styleId="PageNumber">
    <w:name w:val="page number"/>
    <w:basedOn w:val="DefaultParagraphFont"/>
    <w:uiPriority w:val="99"/>
    <w:semiHidden/>
    <w:unhideWhenUsed/>
    <w:rsid w:val="00FE069F"/>
  </w:style>
  <w:style w:type="paragraph" w:styleId="ListParagraph">
    <w:name w:val="List Paragraph"/>
    <w:basedOn w:val="Normal"/>
    <w:uiPriority w:val="34"/>
    <w:qFormat/>
    <w:rsid w:val="00B55AAE"/>
    <w:pPr>
      <w:ind w:left="720"/>
      <w:contextualSpacing/>
    </w:pPr>
  </w:style>
  <w:style w:type="character" w:customStyle="1" w:styleId="text">
    <w:name w:val="text"/>
    <w:basedOn w:val="DefaultParagraphFont"/>
    <w:rsid w:val="006C0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Shoemaker</dc:creator>
  <cp:keywords/>
  <cp:lastModifiedBy>Timothy Shoemaker</cp:lastModifiedBy>
  <cp:revision>2</cp:revision>
  <cp:lastPrinted>2021-03-16T01:37:00Z</cp:lastPrinted>
  <dcterms:created xsi:type="dcterms:W3CDTF">2024-09-10T17:06:00Z</dcterms:created>
  <dcterms:modified xsi:type="dcterms:W3CDTF">2024-09-10T17:06:00Z</dcterms:modified>
</cp:coreProperties>
</file>