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B0B3" w14:textId="777A137E" w:rsidR="00C448F2" w:rsidRPr="00E315F0" w:rsidRDefault="00C448F2" w:rsidP="00E315F0">
      <w:pPr>
        <w:jc w:val="center"/>
        <w:rPr>
          <w:rFonts w:ascii="Arial" w:hAnsi="Arial" w:cs="Arial"/>
          <w:b/>
          <w:sz w:val="28"/>
          <w:szCs w:val="28"/>
        </w:rPr>
      </w:pPr>
      <w:r w:rsidRPr="00C448F2">
        <w:rPr>
          <w:rFonts w:ascii="Arial" w:hAnsi="Arial" w:cs="Arial"/>
          <w:b/>
          <w:sz w:val="28"/>
          <w:szCs w:val="28"/>
        </w:rPr>
        <w:t>REACHING YOUTH with FICTION</w:t>
      </w:r>
    </w:p>
    <w:p w14:paraId="0E788B1D" w14:textId="77777777" w:rsidR="00C448F2" w:rsidRDefault="00C448F2" w:rsidP="00C448F2">
      <w:pPr>
        <w:jc w:val="center"/>
      </w:pPr>
      <w:r>
        <w:t>By Tim Shoemaker</w:t>
      </w:r>
    </w:p>
    <w:p w14:paraId="417D80F9" w14:textId="77777777" w:rsidR="00C448F2" w:rsidRDefault="00C448F2" w:rsidP="00C448F2">
      <w:pPr>
        <w:jc w:val="center"/>
      </w:pPr>
    </w:p>
    <w:p w14:paraId="2D72564A" w14:textId="0EB12966" w:rsidR="005A1584" w:rsidRPr="000D38CC" w:rsidRDefault="005A1584" w:rsidP="005A1584">
      <w:pPr>
        <w:rPr>
          <w:rFonts w:ascii="Arial" w:hAnsi="Arial"/>
          <w:szCs w:val="44"/>
        </w:rPr>
      </w:pPr>
      <w:r w:rsidRPr="000D38CC">
        <w:rPr>
          <w:rFonts w:ascii="Arial" w:hAnsi="Arial"/>
          <w:b/>
          <w:i/>
          <w:szCs w:val="44"/>
          <w:highlight w:val="lightGray"/>
          <w:u w:val="single"/>
        </w:rPr>
        <w:t>The Gotta Haves</w:t>
      </w:r>
      <w:r w:rsidR="00F028FC">
        <w:rPr>
          <w:rFonts w:ascii="Arial" w:hAnsi="Arial"/>
          <w:b/>
          <w:i/>
          <w:szCs w:val="44"/>
          <w:highlight w:val="lightGray"/>
          <w:u w:val="single"/>
        </w:rPr>
        <w:t xml:space="preserve"> …</w:t>
      </w:r>
      <w:r w:rsidRPr="000D38CC">
        <w:rPr>
          <w:rFonts w:ascii="Arial" w:hAnsi="Arial"/>
          <w:i/>
          <w:szCs w:val="44"/>
          <w:highlight w:val="lightGray"/>
        </w:rPr>
        <w:t xml:space="preserve"> </w:t>
      </w:r>
      <w:r w:rsidRPr="000D38CC">
        <w:rPr>
          <w:rFonts w:ascii="Arial" w:hAnsi="Arial"/>
          <w:szCs w:val="44"/>
          <w:highlight w:val="lightGray"/>
        </w:rPr>
        <w:t xml:space="preserve"> </w:t>
      </w:r>
      <w:r>
        <w:rPr>
          <w:rFonts w:ascii="Arial" w:hAnsi="Arial"/>
          <w:szCs w:val="32"/>
          <w:highlight w:val="lightGray"/>
        </w:rPr>
        <w:t>1</w:t>
      </w:r>
      <w:r w:rsidR="00F028FC">
        <w:rPr>
          <w:rFonts w:ascii="Arial" w:hAnsi="Arial"/>
          <w:szCs w:val="32"/>
          <w:highlight w:val="lightGray"/>
        </w:rPr>
        <w:t>3</w:t>
      </w:r>
      <w:r w:rsidRPr="000D38CC">
        <w:rPr>
          <w:rFonts w:ascii="Arial" w:hAnsi="Arial"/>
          <w:szCs w:val="32"/>
          <w:highlight w:val="lightGray"/>
        </w:rPr>
        <w:t xml:space="preserve"> essentia</w:t>
      </w:r>
      <w:r>
        <w:rPr>
          <w:rFonts w:ascii="Arial" w:hAnsi="Arial"/>
          <w:szCs w:val="32"/>
          <w:highlight w:val="lightGray"/>
        </w:rPr>
        <w:t>l elements when writing for middle grade and youth</w:t>
      </w:r>
    </w:p>
    <w:p w14:paraId="16653265" w14:textId="77777777" w:rsidR="005A1584" w:rsidRPr="00CB598A" w:rsidRDefault="005A1584" w:rsidP="005A1584">
      <w:pPr>
        <w:rPr>
          <w:rFonts w:ascii="Arial" w:hAnsi="Arial"/>
          <w:sz w:val="20"/>
          <w:szCs w:val="32"/>
        </w:rPr>
      </w:pPr>
      <w:r w:rsidRPr="00CB598A">
        <w:rPr>
          <w:rFonts w:ascii="Arial" w:hAnsi="Arial"/>
          <w:sz w:val="20"/>
          <w:szCs w:val="32"/>
        </w:rPr>
        <w:tab/>
      </w:r>
    </w:p>
    <w:p w14:paraId="22BE0727" w14:textId="0FA25AA0" w:rsidR="005A1584" w:rsidRPr="00F028FC" w:rsidRDefault="005A1584" w:rsidP="005A1584">
      <w:pPr>
        <w:rPr>
          <w:rFonts w:ascii="Arial" w:hAnsi="Arial"/>
          <w:b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 xml:space="preserve">1. Great cover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-The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FIRST THING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 most youth will look at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is the COVER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>.</w:t>
      </w:r>
    </w:p>
    <w:p w14:paraId="52C0AFF4" w14:textId="70FF5D11" w:rsidR="005A1584" w:rsidRPr="00F028FC" w:rsidRDefault="005A1584" w:rsidP="005A1584">
      <w:pPr>
        <w:rPr>
          <w:rFonts w:ascii="Arial" w:hAnsi="Arial"/>
          <w:b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 xml:space="preserve">2. White space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-The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SECOND THING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 many see is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how much text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 is on a page.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ab/>
      </w:r>
    </w:p>
    <w:p w14:paraId="207B84A1" w14:textId="2E67F61F" w:rsidR="005A1584" w:rsidRPr="00F028FC" w:rsidRDefault="005A1584" w:rsidP="005A1584">
      <w:pPr>
        <w:rPr>
          <w:rFonts w:ascii="Arial" w:hAnsi="Arial" w:cs="Arial"/>
          <w:color w:val="000000" w:themeColor="text1"/>
          <w:sz w:val="20"/>
          <w:szCs w:val="28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>3. Powerful Opening</w:t>
      </w:r>
      <w:r w:rsidRPr="00F028FC">
        <w:rPr>
          <w:rFonts w:ascii="Arial" w:hAnsi="Arial"/>
          <w:b/>
          <w:color w:val="000000" w:themeColor="text1"/>
          <w:sz w:val="20"/>
        </w:rPr>
        <w:t xml:space="preserve">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>-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Not the first page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-… but the first line… and PARAGRAPH </w:t>
      </w:r>
    </w:p>
    <w:p w14:paraId="2A8FFD91" w14:textId="30591079" w:rsidR="00F028FC" w:rsidRPr="00F028FC" w:rsidRDefault="00F028FC" w:rsidP="00F028FC">
      <w:pPr>
        <w:rPr>
          <w:rFonts w:ascii="Arial" w:hAnsi="Arial" w:cs="Arial"/>
          <w:color w:val="000000" w:themeColor="text1"/>
          <w:sz w:val="20"/>
          <w:szCs w:val="28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 xml:space="preserve">4. Action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-Youth need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something GOING ON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 or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ABOUT to HAPPEN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 ...  </w:t>
      </w:r>
    </w:p>
    <w:p w14:paraId="34F50741" w14:textId="15719FA5" w:rsidR="00F028FC" w:rsidRPr="00F028FC" w:rsidRDefault="00F028FC" w:rsidP="00F028FC">
      <w:pPr>
        <w:rPr>
          <w:rFonts w:ascii="Arial" w:hAnsi="Arial" w:cs="Arial"/>
          <w:color w:val="000000" w:themeColor="text1"/>
          <w:sz w:val="20"/>
          <w:szCs w:val="28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 xml:space="preserve">5. Show the Story </w:t>
      </w:r>
      <w:r w:rsidRPr="00F028FC">
        <w:rPr>
          <w:rFonts w:ascii="Arial" w:hAnsi="Arial" w:cs="Arial"/>
          <w:color w:val="000000" w:themeColor="text1"/>
          <w:sz w:val="20"/>
          <w:szCs w:val="36"/>
        </w:rPr>
        <w:t>-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You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 xml:space="preserve">don’t want to TELL a </w:t>
      </w:r>
      <w:proofErr w:type="gramStart"/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story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>,</w:t>
      </w:r>
      <w:proofErr w:type="gramEnd"/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you want to SHOW it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. </w:t>
      </w:r>
    </w:p>
    <w:p w14:paraId="608A7E62" w14:textId="0D1F2E43" w:rsidR="00F028FC" w:rsidRPr="00F028FC" w:rsidRDefault="00F028FC" w:rsidP="00F028FC">
      <w:pPr>
        <w:rPr>
          <w:rFonts w:ascii="Arial" w:hAnsi="Arial" w:cs="Arial"/>
          <w:color w:val="000000" w:themeColor="text1"/>
          <w:sz w:val="20"/>
          <w:szCs w:val="28"/>
        </w:rPr>
      </w:pPr>
      <w:r w:rsidRPr="00F028FC">
        <w:rPr>
          <w:rFonts w:ascii="Arial" w:hAnsi="Arial" w:cs="Arial"/>
          <w:b/>
          <w:color w:val="000000" w:themeColor="text1"/>
          <w:sz w:val="20"/>
          <w:szCs w:val="28"/>
        </w:rPr>
        <w:t xml:space="preserve">6. Use DEEP POV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>-We want to write everything through our POV character’s eyes</w:t>
      </w:r>
    </w:p>
    <w:p w14:paraId="1D5638C1" w14:textId="201F3FAC" w:rsidR="00F028FC" w:rsidRPr="00F028FC" w:rsidRDefault="00F028FC" w:rsidP="00F028FC">
      <w:pPr>
        <w:rPr>
          <w:rFonts w:ascii="Arial" w:hAnsi="Arial" w:cs="Arial"/>
          <w:color w:val="000000" w:themeColor="text1"/>
          <w:sz w:val="20"/>
          <w:szCs w:val="28"/>
        </w:rPr>
      </w:pPr>
      <w:r w:rsidRPr="00F028FC">
        <w:rPr>
          <w:rFonts w:ascii="Arial" w:hAnsi="Arial" w:cs="Arial"/>
          <w:b/>
          <w:color w:val="000000" w:themeColor="text1"/>
          <w:sz w:val="20"/>
          <w:szCs w:val="28"/>
        </w:rPr>
        <w:t xml:space="preserve">7. Believability </w:t>
      </w:r>
      <w:r w:rsidRPr="00F028FC">
        <w:rPr>
          <w:rFonts w:ascii="Arial" w:hAnsi="Arial" w:cs="Arial"/>
          <w:bCs/>
          <w:color w:val="000000" w:themeColor="text1"/>
          <w:sz w:val="20"/>
          <w:szCs w:val="28"/>
        </w:rPr>
        <w:t>-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>Sometimes it’s hard to take Christian fiction seriously</w:t>
      </w:r>
      <w:r w:rsidRPr="00F028FC">
        <w:rPr>
          <w:rFonts w:ascii="Arial" w:hAnsi="Arial" w:cs="Arial"/>
          <w:b/>
          <w:color w:val="000000" w:themeColor="text1"/>
          <w:sz w:val="20"/>
          <w:szCs w:val="28"/>
        </w:rPr>
        <w:t xml:space="preserve">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>…</w:t>
      </w:r>
    </w:p>
    <w:p w14:paraId="5BFA4136" w14:textId="50ED728A" w:rsidR="00F028FC" w:rsidRPr="00F028FC" w:rsidRDefault="00F028FC" w:rsidP="00F028FC">
      <w:pPr>
        <w:rPr>
          <w:rFonts w:ascii="Arial" w:hAnsi="Arial" w:cs="Arial"/>
          <w:i/>
          <w:color w:val="000000" w:themeColor="text1"/>
          <w:sz w:val="20"/>
          <w:szCs w:val="28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>8. Likeable Main Character</w:t>
      </w:r>
      <w:r w:rsidRPr="00F028FC">
        <w:rPr>
          <w:rFonts w:ascii="Arial" w:hAnsi="Arial"/>
          <w:b/>
          <w:color w:val="000000" w:themeColor="text1"/>
          <w:sz w:val="20"/>
          <w:szCs w:val="28"/>
        </w:rPr>
        <w:t xml:space="preserve">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-Readers must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QUICKLY IDENTIFY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 with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the main character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>.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 xml:space="preserve"> </w:t>
      </w:r>
    </w:p>
    <w:p w14:paraId="54846054" w14:textId="77777777" w:rsidR="00F028FC" w:rsidRPr="00F028FC" w:rsidRDefault="00F028FC" w:rsidP="00F028FC">
      <w:pPr>
        <w:rPr>
          <w:rFonts w:ascii="Arial" w:hAnsi="Arial" w:cs="Arial"/>
          <w:color w:val="000000" w:themeColor="text1"/>
          <w:sz w:val="20"/>
          <w:szCs w:val="32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>9. A Clear Goal</w:t>
      </w:r>
      <w:r w:rsidRPr="00F028FC">
        <w:rPr>
          <w:rFonts w:ascii="Arial" w:hAnsi="Arial" w:cs="Arial"/>
          <w:b/>
          <w:color w:val="000000" w:themeColor="text1"/>
          <w:sz w:val="20"/>
          <w:szCs w:val="28"/>
        </w:rPr>
        <w:t xml:space="preserve">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>-What does the character want—</w:t>
      </w:r>
      <w:r w:rsidRPr="00F028FC">
        <w:rPr>
          <w:rFonts w:ascii="Arial" w:hAnsi="Arial" w:cs="Arial"/>
          <w:i/>
          <w:color w:val="000000" w:themeColor="text1"/>
          <w:sz w:val="20"/>
          <w:szCs w:val="32"/>
        </w:rPr>
        <w:t>bad?</w:t>
      </w:r>
    </w:p>
    <w:p w14:paraId="725CD27E" w14:textId="685166FE" w:rsidR="00F028FC" w:rsidRP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 xml:space="preserve">10. Strong conflict </w:t>
      </w:r>
      <w:r w:rsidRPr="00F028FC">
        <w:rPr>
          <w:rFonts w:ascii="Arial" w:hAnsi="Arial" w:cs="Arial"/>
          <w:color w:val="000000" w:themeColor="text1"/>
          <w:sz w:val="20"/>
          <w:szCs w:val="28"/>
        </w:rPr>
        <w:t xml:space="preserve">-WHAT or WHO is going to </w:t>
      </w:r>
      <w:r w:rsidRPr="00F028FC">
        <w:rPr>
          <w:rFonts w:ascii="Arial" w:hAnsi="Arial" w:cs="Arial"/>
          <w:i/>
          <w:color w:val="000000" w:themeColor="text1"/>
          <w:sz w:val="20"/>
          <w:szCs w:val="28"/>
        </w:rPr>
        <w:t>GET IN the WAY of ATTAINING HIS GOAL?</w:t>
      </w:r>
    </w:p>
    <w:p w14:paraId="2B31C0C5" w14:textId="0E98748A" w:rsidR="00F028FC" w:rsidRPr="00F028FC" w:rsidRDefault="00F028FC" w:rsidP="00F028FC">
      <w:pPr>
        <w:rPr>
          <w:rFonts w:ascii="Arial" w:hAnsi="Arial"/>
          <w:bCs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 xml:space="preserve">11. Great Dialogue </w:t>
      </w:r>
      <w:r w:rsidRPr="00F028FC">
        <w:rPr>
          <w:rFonts w:ascii="Arial" w:hAnsi="Arial"/>
          <w:bCs/>
          <w:color w:val="000000" w:themeColor="text1"/>
          <w:sz w:val="20"/>
          <w:szCs w:val="36"/>
        </w:rPr>
        <w:t>-Feels real, but with the boring parts taken out.</w:t>
      </w:r>
    </w:p>
    <w:p w14:paraId="7F9971CB" w14:textId="38615B44" w:rsidR="00F028FC" w:rsidRDefault="00F028FC" w:rsidP="00F028FC">
      <w:pPr>
        <w:rPr>
          <w:rFonts w:ascii="Arial" w:hAnsi="Arial" w:cs="Arial"/>
          <w:sz w:val="20"/>
          <w:szCs w:val="28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 xml:space="preserve">12. Short Chapters with Cliffhangers </w:t>
      </w:r>
      <w:r>
        <w:rPr>
          <w:rFonts w:ascii="Arial" w:hAnsi="Arial" w:cs="Arial"/>
          <w:sz w:val="20"/>
          <w:szCs w:val="28"/>
        </w:rPr>
        <w:t>-M</w:t>
      </w:r>
      <w:r w:rsidRPr="00CB598A">
        <w:rPr>
          <w:rFonts w:ascii="Arial" w:hAnsi="Arial" w:cs="Arial"/>
          <w:sz w:val="20"/>
          <w:szCs w:val="28"/>
        </w:rPr>
        <w:t>ake them</w:t>
      </w:r>
      <w:r w:rsidRPr="00CB598A">
        <w:rPr>
          <w:rFonts w:ascii="Arial" w:hAnsi="Arial" w:cs="Arial"/>
          <w:i/>
          <w:sz w:val="20"/>
          <w:szCs w:val="28"/>
        </w:rPr>
        <w:t xml:space="preserve"> want to TURN the PAGE</w:t>
      </w:r>
      <w:r w:rsidRPr="00CB598A">
        <w:rPr>
          <w:rFonts w:ascii="Arial" w:hAnsi="Arial" w:cs="Arial"/>
          <w:sz w:val="20"/>
          <w:szCs w:val="28"/>
        </w:rPr>
        <w:t xml:space="preserve">, </w:t>
      </w:r>
      <w:r w:rsidRPr="00CB598A">
        <w:rPr>
          <w:rFonts w:ascii="Arial" w:hAnsi="Arial" w:cs="Arial"/>
          <w:i/>
          <w:sz w:val="20"/>
          <w:szCs w:val="28"/>
        </w:rPr>
        <w:t>not CLOSE the BOOK</w:t>
      </w:r>
      <w:r w:rsidRPr="00CB598A">
        <w:rPr>
          <w:rFonts w:ascii="Arial" w:hAnsi="Arial" w:cs="Arial"/>
          <w:sz w:val="20"/>
          <w:szCs w:val="28"/>
        </w:rPr>
        <w:t xml:space="preserve">.  </w:t>
      </w:r>
    </w:p>
    <w:p w14:paraId="09BB8A1C" w14:textId="3984FF38" w:rsidR="00F028FC" w:rsidRPr="00F028FC" w:rsidRDefault="00F028FC" w:rsidP="00F028FC">
      <w:pPr>
        <w:rPr>
          <w:rFonts w:ascii="Arial" w:hAnsi="Arial"/>
          <w:bCs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 xml:space="preserve">13. Satisfying Ending </w:t>
      </w:r>
      <w:proofErr w:type="gramStart"/>
      <w:r w:rsidRPr="00F028FC">
        <w:rPr>
          <w:rFonts w:ascii="Arial" w:hAnsi="Arial"/>
          <w:bCs/>
          <w:i/>
          <w:iCs/>
          <w:color w:val="000000" w:themeColor="text1"/>
          <w:sz w:val="20"/>
          <w:szCs w:val="36"/>
        </w:rPr>
        <w:t>-“</w:t>
      </w:r>
      <w:proofErr w:type="gramEnd"/>
      <w:r w:rsidRPr="00F028FC">
        <w:rPr>
          <w:rFonts w:ascii="Arial" w:hAnsi="Arial"/>
          <w:bCs/>
          <w:i/>
          <w:iCs/>
          <w:color w:val="000000" w:themeColor="text1"/>
          <w:sz w:val="20"/>
          <w:szCs w:val="36"/>
        </w:rPr>
        <w:t>The first page sells the book. The last page sells the next one.”</w:t>
      </w:r>
      <w:r>
        <w:rPr>
          <w:rFonts w:ascii="Arial" w:hAnsi="Arial"/>
          <w:bCs/>
          <w:color w:val="000000" w:themeColor="text1"/>
          <w:sz w:val="20"/>
          <w:szCs w:val="36"/>
        </w:rPr>
        <w:t xml:space="preserve"> Micky Spillane</w:t>
      </w:r>
    </w:p>
    <w:p w14:paraId="6559D143" w14:textId="77777777" w:rsidR="00F028FC" w:rsidRDefault="00F028FC" w:rsidP="005A1584">
      <w:pPr>
        <w:rPr>
          <w:rFonts w:ascii="Arial" w:hAnsi="Arial" w:cs="Arial"/>
          <w:sz w:val="20"/>
          <w:szCs w:val="28"/>
        </w:rPr>
      </w:pPr>
    </w:p>
    <w:p w14:paraId="45FAF964" w14:textId="77777777" w:rsidR="00F028FC" w:rsidRPr="00FE4608" w:rsidRDefault="00F028FC" w:rsidP="00F028FC">
      <w:pPr>
        <w:rPr>
          <w:rFonts w:ascii="Arial" w:hAnsi="Arial" w:cs="Arial"/>
          <w:b/>
          <w:sz w:val="20"/>
          <w:szCs w:val="20"/>
        </w:rPr>
      </w:pPr>
    </w:p>
    <w:p w14:paraId="483E4180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HOW DO YOU MAKE AN OPENING STRONGER?</w:t>
      </w:r>
    </w:p>
    <w:p w14:paraId="1763B2FB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A9CD3" wp14:editId="0A2F15BC">
                <wp:simplePos x="0" y="0"/>
                <wp:positionH relativeFrom="column">
                  <wp:posOffset>2594113</wp:posOffset>
                </wp:positionH>
                <wp:positionV relativeFrom="paragraph">
                  <wp:posOffset>52458</wp:posOffset>
                </wp:positionV>
                <wp:extent cx="2909570" cy="1478942"/>
                <wp:effectExtent l="0" t="0" r="1143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147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E14B5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a ONE-LINER that GRABS the READER</w:t>
                            </w:r>
                          </w:p>
                          <w:p w14:paraId="304D2D09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HYPERBOLE … an EXAGGERATED STATEMENT</w:t>
                            </w:r>
                          </w:p>
                          <w:p w14:paraId="1BC57E79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Hint at TROUBLE ... or that something bad will happen…</w:t>
                            </w:r>
                          </w:p>
                          <w:p w14:paraId="0291B763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Be a little MYSTERIOUS …</w:t>
                            </w:r>
                          </w:p>
                          <w:p w14:paraId="2B34F2C2" w14:textId="77777777" w:rsidR="00F028FC" w:rsidRPr="00A83984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3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Make the reader wonder </w:t>
                            </w:r>
                            <w:proofErr w:type="gramStart"/>
                            <w:r w:rsidRPr="00A8398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…“</w:t>
                            </w:r>
                            <w:proofErr w:type="gramEnd"/>
                            <w:r w:rsidRPr="00A8398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What’s going to happen here?”</w:t>
                            </w:r>
                          </w:p>
                          <w:p w14:paraId="2951D33F" w14:textId="77777777" w:rsidR="00F028FC" w:rsidRPr="00A83984" w:rsidRDefault="00F028FC" w:rsidP="00F028FC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21EF67" w14:textId="77777777" w:rsidR="00F028FC" w:rsidRDefault="00F028FC" w:rsidP="00F02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9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25pt;margin-top:4.15pt;width:229.1pt;height:11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" fillcolor="white [3201]" strokeweight=".5pt">
                <v:textbox>
                  <w:txbxContent>
                    <w:p w14:paraId="2C5E14B5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a ONE-LINER that GRABS the READER</w:t>
                      </w:r>
                    </w:p>
                    <w:p w14:paraId="304D2D09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HYPERBOLE … an EXAGGERATED STATEMENT</w:t>
                      </w:r>
                    </w:p>
                    <w:p w14:paraId="1BC57E79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Hint at TROUBLE ... or that something bad will happen…</w:t>
                      </w:r>
                    </w:p>
                    <w:p w14:paraId="0291B763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Be a little MYSTERIOUS …</w:t>
                      </w:r>
                    </w:p>
                    <w:p w14:paraId="2B34F2C2" w14:textId="77777777" w:rsidR="00F028FC" w:rsidRPr="00A83984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A83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Make the reader wonder </w:t>
                      </w:r>
                      <w:proofErr w:type="gramStart"/>
                      <w:r w:rsidRPr="00A8398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…“</w:t>
                      </w:r>
                      <w:proofErr w:type="gramEnd"/>
                      <w:r w:rsidRPr="00A8398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What’s going to happen here?”</w:t>
                      </w:r>
                    </w:p>
                    <w:p w14:paraId="2951D33F" w14:textId="77777777" w:rsidR="00F028FC" w:rsidRPr="00A83984" w:rsidRDefault="00F028FC" w:rsidP="00F028FC">
                      <w:pPr>
                        <w:pStyle w:val="ListParagrap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321EF67" w14:textId="77777777" w:rsidR="00F028FC" w:rsidRDefault="00F028FC" w:rsidP="00F028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180EC" wp14:editId="769BBD57">
                <wp:simplePos x="0" y="0"/>
                <wp:positionH relativeFrom="column">
                  <wp:posOffset>113306</wp:posOffset>
                </wp:positionH>
                <wp:positionV relativeFrom="paragraph">
                  <wp:posOffset>131970</wp:posOffset>
                </wp:positionV>
                <wp:extent cx="2313830" cy="1351721"/>
                <wp:effectExtent l="0" t="0" r="1079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135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0D74E" w14:textId="77777777" w:rsidR="00F028FC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CREATE a QUESTION</w:t>
                            </w: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C08DF3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ASK a QUESTION</w:t>
                            </w:r>
                          </w:p>
                          <w:p w14:paraId="4E12691C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INTRIGUE the READER</w:t>
                            </w:r>
                          </w:p>
                          <w:p w14:paraId="33573C1A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ACTION</w:t>
                            </w:r>
                          </w:p>
                          <w:p w14:paraId="34A97E9F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SUSPENSE</w:t>
                            </w:r>
                          </w:p>
                          <w:p w14:paraId="656B770C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HUMOR</w:t>
                            </w:r>
                          </w:p>
                          <w:p w14:paraId="66C2E6AB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START with DIALOGUE</w:t>
                            </w:r>
                          </w:p>
                          <w:p w14:paraId="5E1809C2" w14:textId="77777777" w:rsidR="00F028FC" w:rsidRPr="00FE4608" w:rsidRDefault="00F028FC" w:rsidP="00F028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6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Hint at DANGER</w:t>
                            </w:r>
                          </w:p>
                          <w:p w14:paraId="5B3B36EF" w14:textId="77777777" w:rsidR="00F028FC" w:rsidRDefault="00F028FC" w:rsidP="00F02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80EC" id="Text Box 1" o:spid="_x0000_s1027" type="#_x0000_t202" style="position:absolute;margin-left:8.9pt;margin-top:10.4pt;width:182.2pt;height:10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" fillcolor="white [3201]" strokeweight=".5pt">
                <v:textbox>
                  <w:txbxContent>
                    <w:p w14:paraId="3C30D74E" w14:textId="77777777" w:rsidR="00F028FC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CREATE a QUESTION</w:t>
                      </w: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8C08DF3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ASK a QUESTION</w:t>
                      </w:r>
                    </w:p>
                    <w:p w14:paraId="4E12691C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INTRIGUE the READER</w:t>
                      </w:r>
                    </w:p>
                    <w:p w14:paraId="33573C1A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ACTION</w:t>
                      </w:r>
                    </w:p>
                    <w:p w14:paraId="34A97E9F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SUSPENSE</w:t>
                      </w:r>
                    </w:p>
                    <w:p w14:paraId="656B770C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HUMOR</w:t>
                      </w:r>
                    </w:p>
                    <w:p w14:paraId="66C2E6AB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START with DIALOGUE</w:t>
                      </w:r>
                    </w:p>
                    <w:p w14:paraId="5E1809C2" w14:textId="77777777" w:rsidR="00F028FC" w:rsidRPr="00FE4608" w:rsidRDefault="00F028FC" w:rsidP="00F028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46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Hint at DANGER</w:t>
                      </w:r>
                    </w:p>
                    <w:p w14:paraId="5B3B36EF" w14:textId="77777777" w:rsidR="00F028FC" w:rsidRDefault="00F028FC" w:rsidP="00F028FC"/>
                  </w:txbxContent>
                </v:textbox>
              </v:shape>
            </w:pict>
          </mc:Fallback>
        </mc:AlternateContent>
      </w:r>
    </w:p>
    <w:p w14:paraId="66D5F4BD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91AE149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7417334" w14:textId="77777777" w:rsidR="00F028FC" w:rsidRPr="00FE4608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4ED68E3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2DD7B86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D879DB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C7868B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D818759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D3216C2" w14:textId="77777777" w:rsidR="00F028FC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9FD782" w14:textId="77777777" w:rsidR="00F028FC" w:rsidRPr="00FE4608" w:rsidRDefault="00F028FC" w:rsidP="00F028F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1B7790" w14:textId="77777777" w:rsidR="00F028FC" w:rsidRPr="00FE4608" w:rsidRDefault="00F028FC" w:rsidP="00F028FC">
      <w:pPr>
        <w:rPr>
          <w:rFonts w:ascii="Arial" w:hAnsi="Arial" w:cs="Arial"/>
          <w:b/>
          <w:sz w:val="20"/>
          <w:szCs w:val="20"/>
        </w:rPr>
      </w:pPr>
      <w:r w:rsidRPr="00FE4608">
        <w:rPr>
          <w:rFonts w:ascii="Arial" w:hAnsi="Arial" w:cs="Arial"/>
          <w:b/>
          <w:sz w:val="20"/>
          <w:szCs w:val="20"/>
        </w:rPr>
        <w:t>Take a look at YOUR writing ...</w:t>
      </w:r>
    </w:p>
    <w:p w14:paraId="58C680EA" w14:textId="77777777" w:rsidR="00F028FC" w:rsidRPr="00FE4608" w:rsidRDefault="00F028FC" w:rsidP="00F028FC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Does it </w:t>
      </w:r>
      <w:r w:rsidRPr="00FE4608">
        <w:rPr>
          <w:rFonts w:ascii="Arial" w:hAnsi="Arial" w:cs="Arial"/>
          <w:b/>
          <w:i/>
          <w:color w:val="000000" w:themeColor="text1"/>
          <w:sz w:val="20"/>
          <w:szCs w:val="20"/>
        </w:rPr>
        <w:t>GRAB YOU</w:t>
      </w: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524C7449" w14:textId="77777777" w:rsidR="00F028FC" w:rsidRPr="00FE4608" w:rsidRDefault="00F028FC" w:rsidP="00F028FC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Where is the </w:t>
      </w:r>
      <w:r w:rsidRPr="00FE4608">
        <w:rPr>
          <w:rFonts w:ascii="Arial" w:hAnsi="Arial" w:cs="Arial"/>
          <w:b/>
          <w:i/>
          <w:color w:val="000000" w:themeColor="text1"/>
          <w:sz w:val="20"/>
          <w:szCs w:val="20"/>
        </w:rPr>
        <w:t>FIRST PLACE</w:t>
      </w: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 it </w:t>
      </w:r>
      <w:r w:rsidRPr="00FE4608">
        <w:rPr>
          <w:rFonts w:ascii="Arial" w:hAnsi="Arial" w:cs="Arial"/>
          <w:b/>
          <w:i/>
          <w:color w:val="000000" w:themeColor="text1"/>
          <w:sz w:val="20"/>
          <w:szCs w:val="20"/>
        </w:rPr>
        <w:t>GRABS YOU BY THE COLLAR</w:t>
      </w: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 and won’t let go?</w:t>
      </w:r>
    </w:p>
    <w:p w14:paraId="5A160835" w14:textId="77777777" w:rsidR="00F028FC" w:rsidRPr="00FE4608" w:rsidRDefault="00F028FC" w:rsidP="00F028FC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 xml:space="preserve">How can you </w:t>
      </w:r>
      <w:r w:rsidRPr="00FE4608">
        <w:rPr>
          <w:rFonts w:ascii="Arial" w:hAnsi="Arial" w:cs="Arial"/>
          <w:b/>
          <w:i/>
          <w:color w:val="000000" w:themeColor="text1"/>
          <w:sz w:val="20"/>
          <w:szCs w:val="20"/>
        </w:rPr>
        <w:t>START YOUR STORY THERE</w:t>
      </w:r>
      <w:r w:rsidRPr="00FE4608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1A45C47B" w14:textId="77777777" w:rsidR="00F028FC" w:rsidRPr="00FE4608" w:rsidRDefault="00F028FC" w:rsidP="00F028FC">
      <w:pPr>
        <w:rPr>
          <w:rFonts w:ascii="Arial" w:hAnsi="Arial" w:cs="Arial"/>
          <w:b/>
          <w:sz w:val="20"/>
          <w:szCs w:val="20"/>
        </w:rPr>
      </w:pPr>
    </w:p>
    <w:p w14:paraId="72F6C300" w14:textId="3D4CB6DA" w:rsidR="005A1584" w:rsidRPr="005B379B" w:rsidRDefault="005A1584" w:rsidP="005A1584">
      <w:pPr>
        <w:rPr>
          <w:rFonts w:ascii="Arial" w:hAnsi="Arial" w:cs="Arial"/>
          <w:b/>
          <w:i/>
          <w:sz w:val="20"/>
          <w:szCs w:val="28"/>
          <w:u w:val="single"/>
        </w:rPr>
      </w:pPr>
      <w:r w:rsidRPr="005B379B">
        <w:rPr>
          <w:rFonts w:ascii="Arial" w:hAnsi="Arial" w:cs="Arial"/>
          <w:b/>
          <w:i/>
          <w:sz w:val="20"/>
          <w:szCs w:val="28"/>
          <w:u w:val="single"/>
        </w:rPr>
        <w:t>Strong Start Killers …</w:t>
      </w:r>
    </w:p>
    <w:p w14:paraId="41B8CDBE" w14:textId="1258B46E" w:rsidR="0042272E" w:rsidRPr="0042272E" w:rsidRDefault="005A1584" w:rsidP="0042272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8"/>
        </w:rPr>
      </w:pPr>
      <w:r w:rsidRPr="005A1584">
        <w:rPr>
          <w:rFonts w:ascii="Arial" w:hAnsi="Arial" w:cs="Arial"/>
          <w:sz w:val="20"/>
          <w:szCs w:val="28"/>
        </w:rPr>
        <w:t>Zoom-in start</w:t>
      </w:r>
      <w:r>
        <w:rPr>
          <w:rFonts w:ascii="Arial" w:hAnsi="Arial" w:cs="Arial"/>
          <w:sz w:val="20"/>
          <w:szCs w:val="28"/>
        </w:rPr>
        <w:t xml:space="preserve"> …</w:t>
      </w:r>
    </w:p>
    <w:p w14:paraId="3A13E70F" w14:textId="19FE0CD3" w:rsidR="005A1584" w:rsidRPr="005A1584" w:rsidRDefault="005A1584" w:rsidP="005A158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8"/>
        </w:rPr>
      </w:pPr>
      <w:r w:rsidRPr="005A1584">
        <w:rPr>
          <w:rFonts w:ascii="Arial" w:hAnsi="Arial" w:cs="Arial"/>
          <w:sz w:val="20"/>
          <w:szCs w:val="28"/>
        </w:rPr>
        <w:t>Description start</w:t>
      </w:r>
      <w:r>
        <w:rPr>
          <w:rFonts w:ascii="Arial" w:hAnsi="Arial" w:cs="Arial"/>
          <w:sz w:val="20"/>
          <w:szCs w:val="28"/>
        </w:rPr>
        <w:t xml:space="preserve"> …</w:t>
      </w:r>
    </w:p>
    <w:p w14:paraId="6202BBB7" w14:textId="07B9733A" w:rsidR="005A1584" w:rsidRPr="005A1584" w:rsidRDefault="005A1584" w:rsidP="005A158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8"/>
        </w:rPr>
      </w:pPr>
      <w:r w:rsidRPr="005A1584">
        <w:rPr>
          <w:rFonts w:ascii="Arial" w:hAnsi="Arial" w:cs="Arial"/>
          <w:sz w:val="20"/>
          <w:szCs w:val="28"/>
        </w:rPr>
        <w:t>Backstory start</w:t>
      </w:r>
      <w:r>
        <w:rPr>
          <w:rFonts w:ascii="Arial" w:hAnsi="Arial" w:cs="Arial"/>
          <w:sz w:val="20"/>
          <w:szCs w:val="28"/>
        </w:rPr>
        <w:t xml:space="preserve"> …</w:t>
      </w:r>
    </w:p>
    <w:p w14:paraId="1DE85312" w14:textId="5AEF7DD5" w:rsidR="005A1584" w:rsidRPr="005A1584" w:rsidRDefault="005A1584" w:rsidP="005A1584">
      <w:pPr>
        <w:pStyle w:val="ListParagraph"/>
        <w:numPr>
          <w:ilvl w:val="0"/>
          <w:numId w:val="1"/>
        </w:numPr>
        <w:rPr>
          <w:rFonts w:ascii="Arial" w:hAnsi="Arial"/>
          <w:b/>
          <w:sz w:val="20"/>
        </w:rPr>
      </w:pPr>
      <w:r w:rsidRPr="005A1584">
        <w:rPr>
          <w:rFonts w:ascii="Arial" w:hAnsi="Arial" w:cs="Arial"/>
          <w:sz w:val="20"/>
          <w:szCs w:val="28"/>
        </w:rPr>
        <w:t>Weather start</w:t>
      </w:r>
      <w:r>
        <w:rPr>
          <w:rFonts w:ascii="Arial" w:hAnsi="Arial" w:cs="Arial"/>
          <w:sz w:val="20"/>
          <w:szCs w:val="28"/>
        </w:rPr>
        <w:t xml:space="preserve"> …</w:t>
      </w:r>
    </w:p>
    <w:p w14:paraId="3D9BDA66" w14:textId="77777777" w:rsidR="005A1584" w:rsidRPr="00CB598A" w:rsidRDefault="005A1584" w:rsidP="005A1584">
      <w:pPr>
        <w:rPr>
          <w:rFonts w:ascii="Arial" w:hAnsi="Arial" w:cs="Arial"/>
          <w:sz w:val="20"/>
          <w:szCs w:val="28"/>
        </w:rPr>
      </w:pPr>
    </w:p>
    <w:p w14:paraId="4CAB5910" w14:textId="6E4EB535" w:rsidR="00312E5B" w:rsidRPr="00F028FC" w:rsidRDefault="00F028FC" w:rsidP="00E03A4D">
      <w:pPr>
        <w:outlineLvl w:val="0"/>
        <w:rPr>
          <w:rFonts w:ascii="Arial" w:hAnsi="Arial"/>
          <w:b/>
          <w:color w:val="000000" w:themeColor="text1"/>
          <w:sz w:val="20"/>
          <w:szCs w:val="36"/>
          <w:u w:val="single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  <w:u w:val="single"/>
        </w:rPr>
        <w:t>WHAT MAKES FOR A SATISFYING ENDING?</w:t>
      </w:r>
    </w:p>
    <w:p w14:paraId="5C8A9E39" w14:textId="3235500B" w:rsidR="00F028FC" w:rsidRPr="00F028FC" w:rsidRDefault="00F028FC" w:rsidP="00F028FC">
      <w:pPr>
        <w:pStyle w:val="ListParagraph"/>
        <w:numPr>
          <w:ilvl w:val="0"/>
          <w:numId w:val="19"/>
        </w:numPr>
        <w:outlineLvl w:val="0"/>
        <w:rPr>
          <w:rFonts w:ascii="Arial" w:hAnsi="Arial"/>
          <w:b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>If it is a MYSTERY …</w:t>
      </w:r>
    </w:p>
    <w:p w14:paraId="15C656A1" w14:textId="424C77DC" w:rsidR="00F028FC" w:rsidRPr="00F028FC" w:rsidRDefault="00F028FC" w:rsidP="00F028FC">
      <w:pPr>
        <w:pStyle w:val="ListParagraph"/>
        <w:numPr>
          <w:ilvl w:val="0"/>
          <w:numId w:val="19"/>
        </w:numPr>
        <w:outlineLvl w:val="0"/>
        <w:rPr>
          <w:rFonts w:ascii="Arial" w:hAnsi="Arial"/>
          <w:b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color w:val="000000" w:themeColor="text1"/>
          <w:sz w:val="20"/>
          <w:szCs w:val="36"/>
        </w:rPr>
        <w:t>If it is SUSPENSE …</w:t>
      </w:r>
    </w:p>
    <w:p w14:paraId="0A9EFFCD" w14:textId="10C81CE3" w:rsidR="00F028FC" w:rsidRDefault="00F028FC" w:rsidP="00E03A4D">
      <w:pPr>
        <w:outlineLvl w:val="0"/>
        <w:rPr>
          <w:rFonts w:ascii="Arial" w:hAnsi="Arial"/>
          <w:b/>
          <w:color w:val="000000" w:themeColor="text1"/>
          <w:sz w:val="20"/>
          <w:szCs w:val="36"/>
        </w:rPr>
      </w:pPr>
    </w:p>
    <w:p w14:paraId="6808F9E4" w14:textId="122F0D21" w:rsidR="00F028FC" w:rsidRDefault="00F028FC" w:rsidP="00E03A4D">
      <w:pPr>
        <w:outlineLvl w:val="0"/>
        <w:rPr>
          <w:rFonts w:ascii="Arial" w:hAnsi="Arial"/>
          <w:bCs/>
          <w:i/>
          <w:iCs/>
          <w:color w:val="000000" w:themeColor="text1"/>
          <w:sz w:val="20"/>
          <w:szCs w:val="36"/>
        </w:rPr>
      </w:pPr>
      <w:r w:rsidRPr="00F028FC">
        <w:rPr>
          <w:rFonts w:ascii="Arial" w:hAnsi="Arial"/>
          <w:bCs/>
          <w:i/>
          <w:iCs/>
          <w:color w:val="000000" w:themeColor="text1"/>
          <w:sz w:val="20"/>
          <w:szCs w:val="36"/>
        </w:rPr>
        <w:t>Readers want the hero to dig deep … develop the strength of character they never thought they had</w:t>
      </w:r>
      <w:r>
        <w:rPr>
          <w:rFonts w:ascii="Arial" w:hAnsi="Arial"/>
          <w:bCs/>
          <w:i/>
          <w:iCs/>
          <w:color w:val="000000" w:themeColor="text1"/>
          <w:sz w:val="20"/>
          <w:szCs w:val="36"/>
        </w:rPr>
        <w:t>.</w:t>
      </w:r>
    </w:p>
    <w:p w14:paraId="321768CE" w14:textId="0117B570" w:rsidR="00F028FC" w:rsidRPr="00F028FC" w:rsidRDefault="00F028FC" w:rsidP="00F028FC">
      <w:pPr>
        <w:pStyle w:val="ListParagraph"/>
        <w:numPr>
          <w:ilvl w:val="0"/>
          <w:numId w:val="18"/>
        </w:numPr>
        <w:outlineLvl w:val="0"/>
        <w:rPr>
          <w:rFonts w:ascii="Arial" w:hAnsi="Arial"/>
          <w:b/>
          <w:i/>
          <w:iCs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i/>
          <w:iCs/>
          <w:color w:val="000000" w:themeColor="text1"/>
          <w:sz w:val="20"/>
          <w:szCs w:val="36"/>
        </w:rPr>
        <w:t>The OBVIOUS GOAL</w:t>
      </w:r>
    </w:p>
    <w:p w14:paraId="05982CAF" w14:textId="722A9B18" w:rsidR="00F028FC" w:rsidRPr="00F028FC" w:rsidRDefault="00F028FC" w:rsidP="00F028FC">
      <w:pPr>
        <w:pStyle w:val="ListParagraph"/>
        <w:numPr>
          <w:ilvl w:val="0"/>
          <w:numId w:val="18"/>
        </w:numPr>
        <w:outlineLvl w:val="0"/>
        <w:rPr>
          <w:rFonts w:ascii="Arial" w:hAnsi="Arial"/>
          <w:b/>
          <w:i/>
          <w:iCs/>
          <w:color w:val="000000" w:themeColor="text1"/>
          <w:sz w:val="20"/>
          <w:szCs w:val="36"/>
        </w:rPr>
      </w:pPr>
      <w:r w:rsidRPr="00F028FC">
        <w:rPr>
          <w:rFonts w:ascii="Arial" w:hAnsi="Arial"/>
          <w:b/>
          <w:i/>
          <w:iCs/>
          <w:color w:val="000000" w:themeColor="text1"/>
          <w:sz w:val="20"/>
          <w:szCs w:val="36"/>
        </w:rPr>
        <w:t>The INNER NEED</w:t>
      </w:r>
    </w:p>
    <w:p w14:paraId="294AEF8C" w14:textId="77777777" w:rsidR="00F028FC" w:rsidRDefault="00F028FC" w:rsidP="00E03A4D">
      <w:pPr>
        <w:outlineLvl w:val="0"/>
        <w:rPr>
          <w:rFonts w:ascii="Arial" w:hAnsi="Arial"/>
          <w:bCs/>
          <w:i/>
          <w:iCs/>
          <w:color w:val="000000" w:themeColor="text1"/>
          <w:sz w:val="20"/>
          <w:szCs w:val="36"/>
        </w:rPr>
      </w:pPr>
    </w:p>
    <w:p w14:paraId="678CCBD2" w14:textId="2A4161A0" w:rsidR="00F028FC" w:rsidRPr="00F028FC" w:rsidRDefault="00F028FC" w:rsidP="00E03A4D">
      <w:pPr>
        <w:outlineLvl w:val="0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/>
          <w:bCs/>
          <w:i/>
          <w:iCs/>
          <w:color w:val="000000" w:themeColor="text1"/>
          <w:sz w:val="20"/>
          <w:szCs w:val="36"/>
        </w:rPr>
        <w:t>What if these two are in conflict—where you can only choose one … how do you handle that?</w:t>
      </w:r>
    </w:p>
    <w:sectPr w:rsidR="00F028FC" w:rsidRPr="00F028FC" w:rsidSect="001E135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8D0" w14:textId="77777777" w:rsidR="00996311" w:rsidRDefault="00996311" w:rsidP="001E135E">
      <w:r>
        <w:separator/>
      </w:r>
    </w:p>
  </w:endnote>
  <w:endnote w:type="continuationSeparator" w:id="0">
    <w:p w14:paraId="77941578" w14:textId="77777777" w:rsidR="00996311" w:rsidRDefault="00996311" w:rsidP="001E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69E2" w14:textId="77777777" w:rsidR="001E135E" w:rsidRDefault="001E135E" w:rsidP="001E13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4EB3AA" w14:textId="77777777" w:rsidR="001E135E" w:rsidRDefault="001E135E" w:rsidP="001E13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71F5" w14:textId="77777777" w:rsidR="001E135E" w:rsidRDefault="001E135E" w:rsidP="001E13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E5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44905B4" w14:textId="77777777" w:rsidR="001E135E" w:rsidRDefault="001E135E" w:rsidP="001E13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1D6E" w14:textId="77777777" w:rsidR="00996311" w:rsidRDefault="00996311" w:rsidP="001E135E">
      <w:r>
        <w:separator/>
      </w:r>
    </w:p>
  </w:footnote>
  <w:footnote w:type="continuationSeparator" w:id="0">
    <w:p w14:paraId="2CB88A62" w14:textId="77777777" w:rsidR="00996311" w:rsidRDefault="00996311" w:rsidP="001E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6B7B" w14:textId="63967EC9" w:rsidR="001E135E" w:rsidRDefault="001E135E">
    <w:pPr>
      <w:pStyle w:val="Header"/>
    </w:pPr>
    <w:r>
      <w:t>Shoemaker/Reaching Youth with Fiction … 3-part 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502"/>
    <w:multiLevelType w:val="hybridMultilevel"/>
    <w:tmpl w:val="B72A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416D"/>
    <w:multiLevelType w:val="hybridMultilevel"/>
    <w:tmpl w:val="7256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7C1F"/>
    <w:multiLevelType w:val="hybridMultilevel"/>
    <w:tmpl w:val="B604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184C"/>
    <w:multiLevelType w:val="hybridMultilevel"/>
    <w:tmpl w:val="0900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654A"/>
    <w:multiLevelType w:val="hybridMultilevel"/>
    <w:tmpl w:val="3206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7980"/>
    <w:multiLevelType w:val="hybridMultilevel"/>
    <w:tmpl w:val="0390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E529B"/>
    <w:multiLevelType w:val="hybridMultilevel"/>
    <w:tmpl w:val="A9B8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1E4C"/>
    <w:multiLevelType w:val="hybridMultilevel"/>
    <w:tmpl w:val="2086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F475B"/>
    <w:multiLevelType w:val="hybridMultilevel"/>
    <w:tmpl w:val="6866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8AB"/>
    <w:multiLevelType w:val="hybridMultilevel"/>
    <w:tmpl w:val="0ABC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A181D"/>
    <w:multiLevelType w:val="hybridMultilevel"/>
    <w:tmpl w:val="81C4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F0BCF"/>
    <w:multiLevelType w:val="hybridMultilevel"/>
    <w:tmpl w:val="8D8E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5196B"/>
    <w:multiLevelType w:val="hybridMultilevel"/>
    <w:tmpl w:val="86D8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23FA5"/>
    <w:multiLevelType w:val="hybridMultilevel"/>
    <w:tmpl w:val="FB36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80E3F"/>
    <w:multiLevelType w:val="hybridMultilevel"/>
    <w:tmpl w:val="6988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F022F"/>
    <w:multiLevelType w:val="hybridMultilevel"/>
    <w:tmpl w:val="CD00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F0D7D"/>
    <w:multiLevelType w:val="hybridMultilevel"/>
    <w:tmpl w:val="5070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50474"/>
    <w:multiLevelType w:val="hybridMultilevel"/>
    <w:tmpl w:val="209A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87D59"/>
    <w:multiLevelType w:val="hybridMultilevel"/>
    <w:tmpl w:val="5370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00849">
    <w:abstractNumId w:val="8"/>
  </w:num>
  <w:num w:numId="2" w16cid:durableId="111946832">
    <w:abstractNumId w:val="11"/>
  </w:num>
  <w:num w:numId="3" w16cid:durableId="15229338">
    <w:abstractNumId w:val="16"/>
  </w:num>
  <w:num w:numId="4" w16cid:durableId="1834908609">
    <w:abstractNumId w:val="10"/>
  </w:num>
  <w:num w:numId="5" w16cid:durableId="821310691">
    <w:abstractNumId w:val="14"/>
  </w:num>
  <w:num w:numId="6" w16cid:durableId="159085787">
    <w:abstractNumId w:val="7"/>
  </w:num>
  <w:num w:numId="7" w16cid:durableId="1263103737">
    <w:abstractNumId w:val="1"/>
  </w:num>
  <w:num w:numId="8" w16cid:durableId="624043325">
    <w:abstractNumId w:val="4"/>
  </w:num>
  <w:num w:numId="9" w16cid:durableId="1124078513">
    <w:abstractNumId w:val="6"/>
  </w:num>
  <w:num w:numId="10" w16cid:durableId="1622107489">
    <w:abstractNumId w:val="2"/>
  </w:num>
  <w:num w:numId="11" w16cid:durableId="938874131">
    <w:abstractNumId w:val="5"/>
  </w:num>
  <w:num w:numId="12" w16cid:durableId="1421098144">
    <w:abstractNumId w:val="18"/>
  </w:num>
  <w:num w:numId="13" w16cid:durableId="1538279924">
    <w:abstractNumId w:val="3"/>
  </w:num>
  <w:num w:numId="14" w16cid:durableId="1984236147">
    <w:abstractNumId w:val="13"/>
  </w:num>
  <w:num w:numId="15" w16cid:durableId="1434478616">
    <w:abstractNumId w:val="0"/>
  </w:num>
  <w:num w:numId="16" w16cid:durableId="1271428450">
    <w:abstractNumId w:val="15"/>
  </w:num>
  <w:num w:numId="17" w16cid:durableId="803934010">
    <w:abstractNumId w:val="12"/>
  </w:num>
  <w:num w:numId="18" w16cid:durableId="421027361">
    <w:abstractNumId w:val="9"/>
  </w:num>
  <w:num w:numId="19" w16cid:durableId="14007881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F2"/>
    <w:rsid w:val="000368D6"/>
    <w:rsid w:val="001C70B4"/>
    <w:rsid w:val="001E135E"/>
    <w:rsid w:val="00241CD8"/>
    <w:rsid w:val="002B0A26"/>
    <w:rsid w:val="002B52B3"/>
    <w:rsid w:val="00312E5B"/>
    <w:rsid w:val="0042272E"/>
    <w:rsid w:val="004B45D2"/>
    <w:rsid w:val="00581BBC"/>
    <w:rsid w:val="005A1584"/>
    <w:rsid w:val="005B379B"/>
    <w:rsid w:val="006541A6"/>
    <w:rsid w:val="00711136"/>
    <w:rsid w:val="007215A6"/>
    <w:rsid w:val="0086758D"/>
    <w:rsid w:val="00996311"/>
    <w:rsid w:val="00AB624B"/>
    <w:rsid w:val="00B56E8E"/>
    <w:rsid w:val="00B9162C"/>
    <w:rsid w:val="00BB4117"/>
    <w:rsid w:val="00BC5263"/>
    <w:rsid w:val="00C448F2"/>
    <w:rsid w:val="00C51CF2"/>
    <w:rsid w:val="00DB21C8"/>
    <w:rsid w:val="00DC0FC7"/>
    <w:rsid w:val="00E03A4D"/>
    <w:rsid w:val="00E1356A"/>
    <w:rsid w:val="00E315F0"/>
    <w:rsid w:val="00EB7759"/>
    <w:rsid w:val="00EE3545"/>
    <w:rsid w:val="00F028FC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83C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5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1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35E"/>
  </w:style>
  <w:style w:type="character" w:styleId="PageNumber">
    <w:name w:val="page number"/>
    <w:basedOn w:val="DefaultParagraphFont"/>
    <w:uiPriority w:val="99"/>
    <w:semiHidden/>
    <w:unhideWhenUsed/>
    <w:rsid w:val="001E135E"/>
  </w:style>
  <w:style w:type="paragraph" w:styleId="Header">
    <w:name w:val="header"/>
    <w:basedOn w:val="Normal"/>
    <w:link w:val="HeaderChar"/>
    <w:uiPriority w:val="99"/>
    <w:unhideWhenUsed/>
    <w:rsid w:val="001E1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35E"/>
  </w:style>
  <w:style w:type="character" w:styleId="Hyperlink">
    <w:name w:val="Hyperlink"/>
    <w:basedOn w:val="DefaultParagraphFont"/>
    <w:uiPriority w:val="99"/>
    <w:unhideWhenUsed/>
    <w:rsid w:val="00312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STRAIGHTENING OUT MISCONCEPTIONS ABOUT GOD</vt:lpstr>
      <vt:lpstr>STRAIGHTENING OUT MISCONCEPTIONS ABOUT SCRIPTURE</vt:lpstr>
      <vt:lpstr>IF WE GET READERS TO UNDERSTAND THE TRUTH … MIGHT THAT NOT LEAD THEM TO CHRIST? </vt:lpstr>
      <vt:lpstr/>
      <vt:lpstr/>
      <vt:lpstr>Thanks for attending!!  -Tim Shoemaker</vt:lpstr>
      <vt:lpstr>www.timshoemakersmashedtomatoes.com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Shoemaker</dc:creator>
  <cp:keywords/>
  <dc:description/>
  <cp:lastModifiedBy>Timothy Shoemaker</cp:lastModifiedBy>
  <cp:revision>2</cp:revision>
  <cp:lastPrinted>2022-04-12T16:15:00Z</cp:lastPrinted>
  <dcterms:created xsi:type="dcterms:W3CDTF">2024-09-10T17:25:00Z</dcterms:created>
  <dcterms:modified xsi:type="dcterms:W3CDTF">2024-09-10T17:25:00Z</dcterms:modified>
</cp:coreProperties>
</file>