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A6EB" w14:textId="75CE2372" w:rsidR="00272A57" w:rsidRDefault="00F01CBF" w:rsidP="00D87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49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24AAB4" wp14:editId="6D3BA2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23583" cy="1454671"/>
            <wp:effectExtent l="0" t="0" r="0" b="0"/>
            <wp:wrapTight wrapText="bothSides">
              <wp:wrapPolygon edited="0">
                <wp:start x="0" y="0"/>
                <wp:lineTo x="0" y="21223"/>
                <wp:lineTo x="21537" y="21223"/>
                <wp:lineTo x="21537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83" cy="145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97" w:rsidRPr="00D87497">
        <w:rPr>
          <w:rFonts w:ascii="Times New Roman" w:hAnsi="Times New Roman" w:cs="Times New Roman"/>
          <w:b/>
          <w:bCs/>
          <w:sz w:val="24"/>
          <w:szCs w:val="24"/>
        </w:rPr>
        <w:t>Handout: Opt-In Gift Examples</w:t>
      </w:r>
    </w:p>
    <w:p w14:paraId="38C3B101" w14:textId="77654CBC" w:rsidR="006836D0" w:rsidRPr="00CC7C6F" w:rsidRDefault="00B33A1B" w:rsidP="0068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FCWC </w:t>
      </w:r>
      <w:r w:rsidR="006836D0" w:rsidRPr="00CC7C6F">
        <w:rPr>
          <w:rFonts w:ascii="Times New Roman" w:eastAsia="Times New Roman" w:hAnsi="Times New Roman" w:cs="Times New Roman"/>
          <w:b/>
          <w:bCs/>
          <w:sz w:val="24"/>
          <w:szCs w:val="24"/>
        </w:rPr>
        <w:t>Optimal Email Marketing</w:t>
      </w:r>
    </w:p>
    <w:p w14:paraId="466A4809" w14:textId="77777777" w:rsidR="006836D0" w:rsidRPr="00CC7C6F" w:rsidRDefault="006836D0" w:rsidP="0068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C6F">
        <w:rPr>
          <w:rFonts w:ascii="Times New Roman" w:eastAsia="Times New Roman" w:hAnsi="Times New Roman" w:cs="Times New Roman"/>
          <w:b/>
          <w:bCs/>
          <w:sz w:val="24"/>
          <w:szCs w:val="24"/>
        </w:rPr>
        <w:t>Susan Neal RN, MBA, MHS</w:t>
      </w:r>
    </w:p>
    <w:p w14:paraId="765A4CDF" w14:textId="77777777" w:rsidR="006836D0" w:rsidRPr="00CC7C6F" w:rsidRDefault="00B33A1B" w:rsidP="0068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6836D0" w:rsidRPr="00CC7C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https://christianpublishers.net/</w:t>
        </w:r>
      </w:hyperlink>
    </w:p>
    <w:p w14:paraId="03F59DD5" w14:textId="0143EB6B" w:rsidR="00D87497" w:rsidRPr="006836D0" w:rsidRDefault="00D87497" w:rsidP="00683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opt-in gift links provides you with a vast array of lead magnets for you to check out. Feel free to s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ubscribe to a </w:t>
      </w:r>
      <w:r w:rsidRPr="00D87497">
        <w:rPr>
          <w:rFonts w:ascii="Times New Roman" w:hAnsi="Times New Roman" w:cs="Times New Roman"/>
          <w:color w:val="000000"/>
          <w:sz w:val="24"/>
          <w:szCs w:val="24"/>
        </w:rPr>
        <w:t>few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 list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874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749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>ead their welcome sequence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a couple of week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emails to get a feeling for their brand. See which one 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</w:rPr>
        <w:t>resonates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you. These examples 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you 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</w:rPr>
        <w:t>narrow</w:t>
      </w:r>
      <w:r w:rsidRPr="00B9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the type of email sequence that you want to send.</w:t>
      </w:r>
    </w:p>
    <w:p w14:paraId="7DAB7760" w14:textId="742167B7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https://susanuneal.com/gluten-intolerance</w:t>
        </w:r>
      </w:hyperlink>
    </w:p>
    <w:p w14:paraId="6E10E0DC" w14:textId="7213CB7D" w:rsidR="002D09C0" w:rsidRPr="003507B4" w:rsidRDefault="00B33A1B" w:rsidP="002D09C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2D09C0" w:rsidRPr="002D09C0">
          <w:rPr>
            <w:rStyle w:val="Hyperlink"/>
            <w:rFonts w:ascii="Times New Roman" w:hAnsi="Times New Roman" w:cs="Times New Roman"/>
            <w:sz w:val="24"/>
            <w:szCs w:val="24"/>
          </w:rPr>
          <w:t>https://susanuneal.com/candiquiz</w:t>
        </w:r>
      </w:hyperlink>
    </w:p>
    <w:p w14:paraId="7C727404" w14:textId="06146957" w:rsidR="003507B4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507B4" w:rsidRPr="00826BB1">
          <w:rPr>
            <w:rStyle w:val="Hyperlink"/>
            <w:rFonts w:ascii="Times New Roman" w:hAnsi="Times New Roman" w:cs="Times New Roman"/>
            <w:sz w:val="24"/>
            <w:szCs w:val="24"/>
          </w:rPr>
          <w:t>https://www.tinaradcliffe.com/newsletters</w:t>
        </w:r>
      </w:hyperlink>
    </w:p>
    <w:p w14:paraId="1C996D0E" w14:textId="38ED8383" w:rsidR="003507B4" w:rsidRPr="003507B4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07B4" w:rsidRPr="003507B4">
          <w:rPr>
            <w:rStyle w:val="Hyperlink"/>
            <w:rFonts w:ascii="Times New Roman" w:hAnsi="Times New Roman" w:cs="Times New Roman"/>
            <w:sz w:val="24"/>
            <w:szCs w:val="24"/>
          </w:rPr>
          <w:t>https://laurelblountbooks.com/newsletter/</w:t>
        </w:r>
      </w:hyperlink>
    </w:p>
    <w:p w14:paraId="4E25D595" w14:textId="66B660C6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https://dl.bookfunnel.com/wcb5ciz6yx?fbclid=IwAR3AFOwG6kb8NkcdEi3r7e_TtCDJ6sz4RolWHksTEnBwhydah--D5oBMSNw</w:t>
        </w:r>
      </w:hyperlink>
    </w:p>
    <w:p w14:paraId="14399A95" w14:textId="06832559" w:rsidR="002D09C0" w:rsidRPr="008E0059" w:rsidRDefault="00B33A1B" w:rsidP="002D09C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https://www.subscribepage.com/book-published</w:t>
        </w:r>
      </w:hyperlink>
    </w:p>
    <w:p w14:paraId="5A08C319" w14:textId="1D3C9443" w:rsidR="008E0059" w:rsidRPr="00427193" w:rsidRDefault="00B33A1B" w:rsidP="00427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E0059" w:rsidRPr="00A2502F">
          <w:rPr>
            <w:rStyle w:val="Hyperlink"/>
            <w:rFonts w:ascii="Times New Roman" w:hAnsi="Times New Roman" w:cs="Times New Roman"/>
            <w:sz w:val="24"/>
            <w:szCs w:val="24"/>
          </w:rPr>
          <w:t>https://storyoriginapp.com/giveaways/f739b1ac-a16e-11eb-a0d0-0f61449d3f69</w:t>
        </w:r>
      </w:hyperlink>
    </w:p>
    <w:p w14:paraId="19D49C82" w14:textId="257137FB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https://www.inspiritencourage.com/subscribe?fbclid=IwAR0PvNmpjChfvWv34ejXvHPGRQHcO3GePVjF3mFMnsIjmoxpfNABVkZHFBA</w:t>
        </w:r>
      </w:hyperlink>
    </w:p>
    <w:p w14:paraId="14941116" w14:textId="4D2A061B" w:rsidR="002D09C0" w:rsidRPr="00B23C1B" w:rsidRDefault="00B33A1B" w:rsidP="002D09C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="002D09C0" w:rsidRPr="002D09C0">
          <w:rPr>
            <w:rStyle w:val="Hyperlink"/>
            <w:rFonts w:ascii="Times New Roman" w:hAnsi="Times New Roman" w:cs="Times New Roman"/>
            <w:sz w:val="24"/>
            <w:szCs w:val="24"/>
          </w:rPr>
          <w:t>https://www.rebeccabarlowjordan.com/?fbclid=IwAR30tTGr_dyoUA6Eoqhxi24QBTF0100hwRYvO1kv7pQE3Bc_a3pg4QgFXPk</w:t>
        </w:r>
      </w:hyperlink>
    </w:p>
    <w:p w14:paraId="60390EA0" w14:textId="78E6F333" w:rsidR="00B23C1B" w:rsidRDefault="00B33A1B" w:rsidP="002D09C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="00B23C1B" w:rsidRPr="00A2502F">
          <w:rPr>
            <w:rStyle w:val="Hyperlink"/>
            <w:rFonts w:ascii="Times New Roman" w:hAnsi="Times New Roman" w:cs="Times New Roman"/>
            <w:sz w:val="24"/>
            <w:szCs w:val="24"/>
          </w:rPr>
          <w:t>https://thoughtful-creator-422.ck.page/5b7798bf5b</w:t>
        </w:r>
      </w:hyperlink>
    </w:p>
    <w:p w14:paraId="0629D432" w14:textId="46E8FFF9" w:rsidR="00AD4586" w:rsidRPr="00427193" w:rsidRDefault="00B33A1B" w:rsidP="0042719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AD4586" w:rsidRPr="00A2502F">
          <w:rPr>
            <w:rStyle w:val="Hyperlink"/>
            <w:rFonts w:ascii="Times New Roman" w:hAnsi="Times New Roman" w:cs="Times New Roman"/>
            <w:sz w:val="24"/>
            <w:szCs w:val="24"/>
          </w:rPr>
          <w:t>https://seeingdeep.activehosted.com/f/9</w:t>
        </w:r>
      </w:hyperlink>
    </w:p>
    <w:p w14:paraId="3B6B79E8" w14:textId="017CEE62" w:rsidR="00B23C1B" w:rsidRPr="00427193" w:rsidRDefault="00B33A1B" w:rsidP="00427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23C1B" w:rsidRPr="00A2502F">
          <w:rPr>
            <w:rStyle w:val="Hyperlink"/>
            <w:rFonts w:ascii="Times New Roman" w:hAnsi="Times New Roman" w:cs="Times New Roman"/>
            <w:sz w:val="24"/>
            <w:szCs w:val="24"/>
          </w:rPr>
          <w:t>https://thoughtful-creator-422.ck.page/88d28778c4</w:t>
        </w:r>
      </w:hyperlink>
    </w:p>
    <w:p w14:paraId="7DF61FA0" w14:textId="6FF9685E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https://landing.mailerlite.com/webforms/landing/r0d1m0?fbclid=IwAR3M3eLDI9ByfFyGzLK91rGR5RzEzrN0ZY0gwk5cGI5KcBgdUTtOqw0edxA</w:t>
        </w:r>
      </w:hyperlink>
    </w:p>
    <w:p w14:paraId="3E18FA30" w14:textId="3EC3F0B5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https://landing.mailerlite.com/webforms/landing/b3c7x2?fbclid=IwAR3ylV6atj059jB-8GYahG9BLi9taX_V5-MqjhzL7Krhx_dsi1i453R0mdE</w:t>
        </w:r>
      </w:hyperlink>
    </w:p>
    <w:p w14:paraId="4C5C2CD7" w14:textId="14F324C6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https://www.subscribepage.com/book-of-proverbs-free</w:t>
        </w:r>
      </w:hyperlink>
    </w:p>
    <w:p w14:paraId="3BEDA681" w14:textId="77E7B93B" w:rsidR="002D09C0" w:rsidRPr="00B23C1B" w:rsidRDefault="00B33A1B" w:rsidP="002D09C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https://www.ruthfanshaw.com/free-ebook/?fbclid=IwAR1l1ofMlhvLkwQGS5e8bMeKqGnuPHkzBZClxt3pbz1BGzOKpu0o-ycnw0w</w:t>
        </w:r>
      </w:hyperlink>
    </w:p>
    <w:p w14:paraId="0FB9F244" w14:textId="5D4FBA13" w:rsidR="00B23C1B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B23C1B" w:rsidRPr="00A2502F">
          <w:rPr>
            <w:rStyle w:val="Hyperlink"/>
            <w:rFonts w:ascii="Times New Roman" w:hAnsi="Times New Roman" w:cs="Times New Roman"/>
            <w:sz w:val="24"/>
            <w:szCs w:val="24"/>
          </w:rPr>
          <w:t>https://thoughtful-creator-422.ck.page/914a664a03</w:t>
        </w:r>
      </w:hyperlink>
    </w:p>
    <w:p w14:paraId="5E3D0823" w14:textId="758A79E7" w:rsidR="00B23C1B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B23C1B" w:rsidRPr="00A2502F">
          <w:rPr>
            <w:rStyle w:val="Hyperlink"/>
            <w:rFonts w:ascii="Times New Roman" w:hAnsi="Times New Roman" w:cs="Times New Roman"/>
            <w:sz w:val="24"/>
            <w:szCs w:val="24"/>
          </w:rPr>
          <w:t>https://www.linoreburkard.com/newsletter</w:t>
        </w:r>
      </w:hyperlink>
    </w:p>
    <w:p w14:paraId="706B8D72" w14:textId="3E69D125" w:rsidR="00B23C1B" w:rsidRPr="00427193" w:rsidRDefault="00B33A1B" w:rsidP="00427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B23C1B" w:rsidRPr="00A2502F">
          <w:rPr>
            <w:rStyle w:val="Hyperlink"/>
            <w:rFonts w:ascii="Times New Roman" w:hAnsi="Times New Roman" w:cs="Times New Roman"/>
            <w:sz w:val="24"/>
            <w:szCs w:val="24"/>
          </w:rPr>
          <w:t>https://debbiewwilson.com/resources/</w:t>
        </w:r>
      </w:hyperlink>
    </w:p>
    <w:p w14:paraId="72E7BEA1" w14:textId="4C8B313D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https://carmenhorne.com/seeing-gods-grace-guide/</w:t>
        </w:r>
      </w:hyperlink>
    </w:p>
    <w:p w14:paraId="78D7C453" w14:textId="7D7454D7" w:rsidR="002D09C0" w:rsidRDefault="00B33A1B" w:rsidP="002D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2D09C0" w:rsidRPr="00301611">
          <w:rPr>
            <w:rStyle w:val="Hyperlink"/>
            <w:rFonts w:ascii="Times New Roman" w:hAnsi="Times New Roman" w:cs="Times New Roman"/>
            <w:sz w:val="24"/>
            <w:szCs w:val="24"/>
          </w:rPr>
          <w:t>https://morethanyourself.com/subscribe-page?fbclid=IwAR2Af0q33HwF3uJNJSPZCbi90pIYEGiOtjT_4lOcie4iPmFNdDH66iE9aMQ</w:t>
        </w:r>
      </w:hyperlink>
    </w:p>
    <w:p w14:paraId="45F47D51" w14:textId="77777777" w:rsidR="002D09C0" w:rsidRPr="002D09C0" w:rsidRDefault="002D09C0" w:rsidP="002D09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D09C0" w:rsidRPr="002D09C0" w:rsidSect="0080184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36D"/>
    <w:multiLevelType w:val="hybridMultilevel"/>
    <w:tmpl w:val="A710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BF"/>
    <w:rsid w:val="00272A57"/>
    <w:rsid w:val="002D09C0"/>
    <w:rsid w:val="003507B4"/>
    <w:rsid w:val="00427193"/>
    <w:rsid w:val="006836D0"/>
    <w:rsid w:val="006C1C16"/>
    <w:rsid w:val="00801849"/>
    <w:rsid w:val="008E0059"/>
    <w:rsid w:val="00AD4586"/>
    <w:rsid w:val="00B23C1B"/>
    <w:rsid w:val="00B33A1B"/>
    <w:rsid w:val="00D87497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BA0D"/>
  <w15:chartTrackingRefBased/>
  <w15:docId w15:val="{2AC92492-1337-4429-8750-ADB35FF4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9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uneal.com/candiquiz" TargetMode="External"/><Relationship Id="rId13" Type="http://schemas.openxmlformats.org/officeDocument/2006/relationships/hyperlink" Target="https://storyoriginapp.com/giveaways/f739b1ac-a16e-11eb-a0d0-0f61449d3f69" TargetMode="External"/><Relationship Id="rId18" Type="http://schemas.openxmlformats.org/officeDocument/2006/relationships/hyperlink" Target="https://thoughtful-creator-422.ck.page/88d28778c4" TargetMode="External"/><Relationship Id="rId26" Type="http://schemas.openxmlformats.org/officeDocument/2006/relationships/hyperlink" Target="https://carmenhorne.com/seeing-gods-grace-gui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bscribepage.com/book-of-proverbs-free" TargetMode="External"/><Relationship Id="rId7" Type="http://schemas.openxmlformats.org/officeDocument/2006/relationships/hyperlink" Target="https://susanuneal.com/gluten-intolerance" TargetMode="External"/><Relationship Id="rId12" Type="http://schemas.openxmlformats.org/officeDocument/2006/relationships/hyperlink" Target="https://www.subscribepage.com/book-published" TargetMode="External"/><Relationship Id="rId17" Type="http://schemas.openxmlformats.org/officeDocument/2006/relationships/hyperlink" Target="https://seeingdeep.activehosted.com/f/9" TargetMode="External"/><Relationship Id="rId25" Type="http://schemas.openxmlformats.org/officeDocument/2006/relationships/hyperlink" Target="https://debbiewwilson.com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oughtful-creator-422.ck.page/5b7798bf5b" TargetMode="External"/><Relationship Id="rId20" Type="http://schemas.openxmlformats.org/officeDocument/2006/relationships/hyperlink" Target="https://landing.mailerlite.com/webforms/landing/b3c7x2?fbclid=IwAR3ylV6atj059jB-8GYahG9BLi9taX_V5-MqjhzL7Krhx_dsi1i453R0m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ristianpublishers.net/" TargetMode="External"/><Relationship Id="rId11" Type="http://schemas.openxmlformats.org/officeDocument/2006/relationships/hyperlink" Target="https://dl.bookfunnel.com/wcb5ciz6yx?fbclid=IwAR3AFOwG6kb8NkcdEi3r7e_TtCDJ6sz4RolWHksTEnBwhydah--D5oBMSNw" TargetMode="External"/><Relationship Id="rId24" Type="http://schemas.openxmlformats.org/officeDocument/2006/relationships/hyperlink" Target="https://www.linoreburkard.com/newsletter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rebeccabarlowjordan.com/?fbclid=IwAR30tTGr_dyoUA6Eoqhxi24QBTF0100hwRYvO1kv7pQE3Bc_a3pg4QgFXPk" TargetMode="External"/><Relationship Id="rId23" Type="http://schemas.openxmlformats.org/officeDocument/2006/relationships/hyperlink" Target="https://thoughtful-creator-422.ck.page/914a664a0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aurelblountbooks.com/newsletter/" TargetMode="External"/><Relationship Id="rId19" Type="http://schemas.openxmlformats.org/officeDocument/2006/relationships/hyperlink" Target="https://landing.mailerlite.com/webforms/landing/r0d1m0?fbclid=IwAR3M3eLDI9ByfFyGzLK91rGR5RzEzrN0ZY0gwk5cGI5KcBgdUTtOqw0ed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naradcliffe.com/newsletters" TargetMode="External"/><Relationship Id="rId14" Type="http://schemas.openxmlformats.org/officeDocument/2006/relationships/hyperlink" Target="https://www.inspiritencourage.com/subscribe?fbclid=IwAR0PvNmpjChfvWv34ejXvHPGRQHcO3GePVjF3mFMnsIjmoxpfNABVkZHFBA" TargetMode="External"/><Relationship Id="rId22" Type="http://schemas.openxmlformats.org/officeDocument/2006/relationships/hyperlink" Target="https://www.ruthfanshaw.com/free-ebook/?fbclid=IwAR1l1ofMlhvLkwQGS5e8bMeKqGnuPHkzBZClxt3pbz1BGzOKpu0o-ycnw0w" TargetMode="External"/><Relationship Id="rId27" Type="http://schemas.openxmlformats.org/officeDocument/2006/relationships/hyperlink" Target="https://morethanyourself.com/subscribe-page?fbclid=IwAR2Af0q33HwF3uJNJSPZCbi90pIYEGiOtjT_4lOcie4iPmFNdDH66iE9a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Grounds</dc:creator>
  <cp:keywords/>
  <dc:description/>
  <cp:lastModifiedBy>Susan Neal</cp:lastModifiedBy>
  <cp:revision>3</cp:revision>
  <dcterms:created xsi:type="dcterms:W3CDTF">2023-09-28T19:35:00Z</dcterms:created>
  <dcterms:modified xsi:type="dcterms:W3CDTF">2023-09-28T19:50:00Z</dcterms:modified>
</cp:coreProperties>
</file>