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6E18" w14:textId="0400C740" w:rsidR="00227DDC" w:rsidRPr="00267CD4" w:rsidRDefault="00DA02EA" w:rsidP="00474C74">
      <w:pPr>
        <w:spacing w:line="360" w:lineRule="auto"/>
        <w:ind w:firstLine="0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9A04E7" wp14:editId="4DA19C59">
            <wp:simplePos x="0" y="0"/>
            <wp:positionH relativeFrom="column">
              <wp:posOffset>3398739</wp:posOffset>
            </wp:positionH>
            <wp:positionV relativeFrom="paragraph">
              <wp:posOffset>12700</wp:posOffset>
            </wp:positionV>
            <wp:extent cx="2276475" cy="1517650"/>
            <wp:effectExtent l="12700" t="12700" r="9525" b="19050"/>
            <wp:wrapTight wrapText="bothSides">
              <wp:wrapPolygon edited="0">
                <wp:start x="-121" y="-181"/>
                <wp:lineTo x="-121" y="21690"/>
                <wp:lineTo x="21570" y="21690"/>
                <wp:lineTo x="21570" y="-181"/>
                <wp:lineTo x="-121" y="-181"/>
              </wp:wrapPolygon>
            </wp:wrapTight>
            <wp:docPr id="1" name="Picture 1" descr="A person sitting at a des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itting at a desk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51765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3BF" w:rsidRPr="00267CD4">
        <w:rPr>
          <w:rFonts w:ascii="Century Gothic" w:hAnsi="Century Gothic"/>
          <w:b/>
          <w:bCs/>
          <w:sz w:val="28"/>
          <w:szCs w:val="28"/>
        </w:rPr>
        <w:t>Writing Tight: How to Write Leaner, Cleaner, and Stronger</w:t>
      </w:r>
    </w:p>
    <w:p w14:paraId="75572DC0" w14:textId="77777777" w:rsidR="00474C74" w:rsidRDefault="00474C74" w:rsidP="00DA02EA">
      <w:pPr>
        <w:spacing w:line="276" w:lineRule="auto"/>
        <w:ind w:firstLine="0"/>
        <w:rPr>
          <w:rFonts w:ascii="Century Gothic" w:hAnsi="Century Gothic"/>
          <w:sz w:val="20"/>
          <w:szCs w:val="20"/>
        </w:rPr>
      </w:pPr>
    </w:p>
    <w:p w14:paraId="63CFFC2E" w14:textId="51278CF3" w:rsidR="00A263BF" w:rsidRPr="00267CD4" w:rsidRDefault="00A55A20" w:rsidP="00DA02EA">
      <w:pPr>
        <w:spacing w:line="276" w:lineRule="auto"/>
        <w:ind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© </w:t>
      </w:r>
      <w:r w:rsidR="00A263BF" w:rsidRPr="00267CD4">
        <w:rPr>
          <w:rFonts w:ascii="Century Gothic" w:hAnsi="Century Gothic"/>
          <w:sz w:val="20"/>
          <w:szCs w:val="20"/>
        </w:rPr>
        <w:t xml:space="preserve">Cynthia </w:t>
      </w:r>
      <w:proofErr w:type="spellStart"/>
      <w:r w:rsidR="00A263BF" w:rsidRPr="00267CD4">
        <w:rPr>
          <w:rFonts w:ascii="Century Gothic" w:hAnsi="Century Gothic"/>
          <w:sz w:val="20"/>
          <w:szCs w:val="20"/>
        </w:rPr>
        <w:t>Ruchti</w:t>
      </w:r>
      <w:proofErr w:type="spellEnd"/>
      <w:r>
        <w:rPr>
          <w:rFonts w:ascii="Century Gothic" w:hAnsi="Century Gothic"/>
          <w:sz w:val="20"/>
          <w:szCs w:val="20"/>
        </w:rPr>
        <w:t>, 2022</w:t>
      </w:r>
    </w:p>
    <w:p w14:paraId="694E8C4D" w14:textId="6827DAA5" w:rsidR="00A263BF" w:rsidRPr="00267CD4" w:rsidRDefault="00000000" w:rsidP="00A55A20">
      <w:pPr>
        <w:spacing w:line="276" w:lineRule="auto"/>
        <w:ind w:firstLine="0"/>
        <w:rPr>
          <w:rFonts w:ascii="Century Gothic" w:hAnsi="Century Gothic"/>
          <w:sz w:val="20"/>
          <w:szCs w:val="20"/>
        </w:rPr>
      </w:pPr>
      <w:r>
        <w:fldChar w:fldCharType="begin"/>
      </w:r>
      <w:r>
        <w:instrText xml:space="preserve"> HYPERLINK "mailto:cynthia@booksandsuch.com" </w:instrText>
      </w:r>
      <w:r>
        <w:fldChar w:fldCharType="separate"/>
      </w:r>
      <w:r w:rsidR="00A263BF" w:rsidRPr="00267CD4">
        <w:rPr>
          <w:rStyle w:val="Hyperlink"/>
          <w:rFonts w:ascii="Century Gothic" w:hAnsi="Century Gothic"/>
          <w:sz w:val="20"/>
          <w:szCs w:val="20"/>
        </w:rPr>
        <w:t>cynthia@booksandsuch.com</w:t>
      </w:r>
      <w:r>
        <w:rPr>
          <w:rStyle w:val="Hyperlink"/>
          <w:rFonts w:ascii="Century Gothic" w:hAnsi="Century Gothic"/>
          <w:sz w:val="20"/>
          <w:szCs w:val="20"/>
        </w:rPr>
        <w:fldChar w:fldCharType="end"/>
      </w:r>
    </w:p>
    <w:p w14:paraId="6FEA9D0F" w14:textId="7C49CB42" w:rsidR="00A263BF" w:rsidRPr="00267CD4" w:rsidRDefault="00A263BF" w:rsidP="00A55A20">
      <w:pPr>
        <w:spacing w:line="276" w:lineRule="auto"/>
        <w:ind w:firstLine="0"/>
        <w:rPr>
          <w:rFonts w:ascii="Century Gothic" w:hAnsi="Century Gothic"/>
          <w:sz w:val="20"/>
          <w:szCs w:val="20"/>
        </w:rPr>
      </w:pPr>
      <w:r w:rsidRPr="00267CD4">
        <w:rPr>
          <w:rFonts w:ascii="Century Gothic" w:hAnsi="Century Gothic"/>
          <w:sz w:val="20"/>
          <w:szCs w:val="20"/>
        </w:rPr>
        <w:t>cynthiaruchti.com</w:t>
      </w:r>
    </w:p>
    <w:p w14:paraId="7858DF5E" w14:textId="6E32C947" w:rsidR="00267CD4" w:rsidRDefault="00267CD4" w:rsidP="00A55A20">
      <w:pPr>
        <w:ind w:firstLine="0"/>
      </w:pPr>
    </w:p>
    <w:p w14:paraId="390E65D1" w14:textId="4BF7D4C1" w:rsidR="00571520" w:rsidRDefault="00571520" w:rsidP="00A55A20">
      <w:pPr>
        <w:ind w:firstLine="0"/>
      </w:pPr>
      <w:r>
        <w:t>Cut down on _____________________________________________________________</w:t>
      </w:r>
    </w:p>
    <w:p w14:paraId="7409EA2A" w14:textId="6D2BD830" w:rsidR="00267CD4" w:rsidRDefault="00267CD4" w:rsidP="00A55A20">
      <w:pPr>
        <w:ind w:firstLine="0"/>
      </w:pPr>
      <w:r>
        <w:t>Avoid ________</w:t>
      </w:r>
      <w:r w:rsidR="00571520">
        <w:t>____________________________</w:t>
      </w:r>
      <w:r>
        <w:t>_______________________________</w:t>
      </w:r>
    </w:p>
    <w:p w14:paraId="196E7A8F" w14:textId="1B3965BD" w:rsidR="00267CD4" w:rsidRDefault="00267CD4" w:rsidP="00A55A20">
      <w:pPr>
        <w:ind w:firstLine="0"/>
      </w:pPr>
      <w:r>
        <w:t>Eliminate _________</w:t>
      </w:r>
      <w:r w:rsidR="00571520">
        <w:t>___________________________</w:t>
      </w:r>
      <w:r>
        <w:t>____________________________</w:t>
      </w:r>
    </w:p>
    <w:p w14:paraId="7A015424" w14:textId="61157D02" w:rsidR="00267CD4" w:rsidRDefault="00267CD4" w:rsidP="00A55A20">
      <w:pPr>
        <w:ind w:firstLine="0"/>
      </w:pPr>
      <w:r>
        <w:t>Delete ____________</w:t>
      </w:r>
      <w:r w:rsidR="00571520">
        <w:t>___________________________</w:t>
      </w:r>
      <w:r>
        <w:t>___________________________</w:t>
      </w:r>
    </w:p>
    <w:p w14:paraId="0F5DB59F" w14:textId="3171D7AF" w:rsidR="00267CD4" w:rsidRDefault="00267CD4" w:rsidP="00A55A20">
      <w:pPr>
        <w:ind w:firstLine="0"/>
      </w:pPr>
      <w:r>
        <w:t>Make stronger word ______</w:t>
      </w:r>
      <w:r w:rsidR="00571520">
        <w:t>___________________________</w:t>
      </w:r>
      <w:r>
        <w:t>______________________</w:t>
      </w:r>
    </w:p>
    <w:p w14:paraId="430D04F4" w14:textId="5C1D6666" w:rsidR="00267CD4" w:rsidRDefault="00267CD4" w:rsidP="00A55A20">
      <w:pPr>
        <w:ind w:firstLine="0"/>
      </w:pPr>
      <w:r>
        <w:t>Consider the _____________</w:t>
      </w:r>
      <w:r w:rsidR="00571520">
        <w:t>___________________________</w:t>
      </w:r>
      <w:r>
        <w:t>_____________________</w:t>
      </w:r>
    </w:p>
    <w:p w14:paraId="4172FFB4" w14:textId="3A1B9577" w:rsidR="00267CD4" w:rsidRDefault="00267CD4" w:rsidP="00A55A20">
      <w:pPr>
        <w:ind w:firstLine="0"/>
      </w:pPr>
      <w:r>
        <w:t>Watch for unnecessary _______</w:t>
      </w:r>
      <w:r w:rsidR="00571520">
        <w:t>___________________________</w:t>
      </w:r>
      <w:r>
        <w:t>___________________</w:t>
      </w:r>
    </w:p>
    <w:p w14:paraId="0471288F" w14:textId="408C6A30" w:rsidR="00267CD4" w:rsidRDefault="006B2FE6" w:rsidP="00A55A20">
      <w:pPr>
        <w:ind w:firstLine="0"/>
      </w:pPr>
      <w:r>
        <w:t>Be intentional about ___________</w:t>
      </w:r>
      <w:r w:rsidR="00571520">
        <w:t>___________________________</w:t>
      </w:r>
      <w:r>
        <w:t>_________________</w:t>
      </w:r>
    </w:p>
    <w:p w14:paraId="2CE9469F" w14:textId="3581EC3B" w:rsidR="006B2FE6" w:rsidRDefault="006B2FE6" w:rsidP="00A55A20">
      <w:pPr>
        <w:ind w:firstLine="0"/>
      </w:pPr>
      <w:r>
        <w:t>Convert run-on sentences to ________</w:t>
      </w:r>
      <w:r w:rsidR="00571520">
        <w:t>_____________________</w:t>
      </w:r>
      <w:r>
        <w:t>___________________</w:t>
      </w:r>
    </w:p>
    <w:p w14:paraId="5F0374DE" w14:textId="4CED468B" w:rsidR="006B2FE6" w:rsidRDefault="006B2FE6" w:rsidP="00A55A20">
      <w:pPr>
        <w:ind w:firstLine="0"/>
      </w:pPr>
      <w:r>
        <w:t>Precision _____________________</w:t>
      </w:r>
      <w:r w:rsidR="00571520">
        <w:t>__________________________</w:t>
      </w:r>
      <w:r>
        <w:t>_________________</w:t>
      </w:r>
    </w:p>
    <w:p w14:paraId="589D3507" w14:textId="6F1A1655" w:rsidR="006B2FE6" w:rsidRDefault="006B2FE6" w:rsidP="00A55A20">
      <w:pPr>
        <w:ind w:firstLine="0"/>
      </w:pPr>
      <w:r>
        <w:t>Create an atmosphere in your writing in which every word ________________________</w:t>
      </w:r>
    </w:p>
    <w:p w14:paraId="56D7AAAC" w14:textId="30769D89" w:rsidR="006B2FE6" w:rsidRDefault="006B2FE6" w:rsidP="00A55A20">
      <w:pPr>
        <w:ind w:firstLine="0"/>
      </w:pPr>
      <w:r>
        <w:t>Develop an eye for ________________________________________________________</w:t>
      </w:r>
    </w:p>
    <w:p w14:paraId="51866F07" w14:textId="7E70623F" w:rsidR="00571520" w:rsidRDefault="00571520" w:rsidP="00A55A20">
      <w:pPr>
        <w:ind w:firstLine="0"/>
      </w:pPr>
      <w:r>
        <w:t>Develop an ear for ________________________________________________________</w:t>
      </w:r>
    </w:p>
    <w:p w14:paraId="107BA713" w14:textId="0420E662" w:rsidR="00A263BF" w:rsidRDefault="00571520" w:rsidP="00A55A20">
      <w:pPr>
        <w:ind w:firstLine="0"/>
      </w:pPr>
      <w:r>
        <w:t>Trim the ________________________________________________________________</w:t>
      </w:r>
    </w:p>
    <w:p w14:paraId="7D32F74C" w14:textId="18D221E3" w:rsidR="00571520" w:rsidRDefault="00571520" w:rsidP="00A55A20">
      <w:pPr>
        <w:ind w:firstLine="0"/>
      </w:pPr>
      <w:r>
        <w:t>Invite the reader __________________________________________________________</w:t>
      </w:r>
    </w:p>
    <w:p w14:paraId="544A164D" w14:textId="58097CEB" w:rsidR="00A263BF" w:rsidRDefault="00571520" w:rsidP="00A55A20">
      <w:pPr>
        <w:ind w:firstLine="0"/>
      </w:pPr>
      <w:r>
        <w:t>Resist the urge to _________________________________________________________</w:t>
      </w:r>
    </w:p>
    <w:p w14:paraId="7F0A3542" w14:textId="49629BB4" w:rsidR="00571520" w:rsidRDefault="00DA02EA" w:rsidP="00A55A20">
      <w:pPr>
        <w:ind w:firstLine="0"/>
      </w:pPr>
      <w:r>
        <w:t xml:space="preserve">Employ </w:t>
      </w:r>
      <w:r w:rsidR="00A55A20">
        <w:t xml:space="preserve">(and enjoy) </w:t>
      </w:r>
      <w:r>
        <w:t>what we know about ______________________________________</w:t>
      </w:r>
    </w:p>
    <w:sectPr w:rsidR="00571520" w:rsidSect="0060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BF"/>
    <w:rsid w:val="00267CD4"/>
    <w:rsid w:val="002E6CC1"/>
    <w:rsid w:val="00474C74"/>
    <w:rsid w:val="00571520"/>
    <w:rsid w:val="006025BA"/>
    <w:rsid w:val="0066790A"/>
    <w:rsid w:val="006B2FE6"/>
    <w:rsid w:val="00A263BF"/>
    <w:rsid w:val="00A55A20"/>
    <w:rsid w:val="00DA02EA"/>
    <w:rsid w:val="00F5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3762"/>
  <w14:defaultImageDpi w14:val="32767"/>
  <w15:chartTrackingRefBased/>
  <w15:docId w15:val="{C38BCBA8-5D55-DD44-B541-14ACC46C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63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0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Ruchti</dc:creator>
  <cp:keywords/>
  <dc:description/>
  <cp:lastModifiedBy>Cynthia Ruchti</cp:lastModifiedBy>
  <cp:revision>3</cp:revision>
  <dcterms:created xsi:type="dcterms:W3CDTF">2022-09-14T20:46:00Z</dcterms:created>
  <dcterms:modified xsi:type="dcterms:W3CDTF">2022-09-14T20:46:00Z</dcterms:modified>
</cp:coreProperties>
</file>